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5E" w:rsidRDefault="00EE35C0" w:rsidP="005F26BB">
      <w:pPr>
        <w:pStyle w:val="a3"/>
        <w:spacing w:line="960" w:lineRule="exact"/>
        <w:ind w:leftChars="0" w:left="567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.75pt;width:108pt;height:25.2pt;z-index:251691008" filled="f" stroked="f">
            <v:textbox style="mso-next-textbox:#_x0000_s1027">
              <w:txbxContent>
                <w:p w:rsidR="008917E9" w:rsidRPr="007F533B" w:rsidRDefault="008917E9" w:rsidP="00ED525E">
                  <w:pPr>
                    <w:rPr>
                      <w:b/>
                    </w:rPr>
                  </w:pPr>
                  <w:r w:rsidRPr="007F533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案件編號:</w:t>
                  </w:r>
                </w:p>
              </w:txbxContent>
            </v:textbox>
          </v:shape>
        </w:pict>
      </w:r>
      <w:r w:rsidRPr="00EE35C0">
        <w:rPr>
          <w:rFonts w:ascii="標楷體" w:eastAsia="標楷體"/>
          <w:b/>
          <w:bCs/>
          <w:noProof/>
          <w:spacing w:val="30"/>
          <w:sz w:val="32"/>
          <w:szCs w:val="32"/>
        </w:rPr>
        <w:pict>
          <v:shape id="_x0000_s1031" type="#_x0000_t202" style="position:absolute;left:0;text-align:left;margin-left:401.45pt;margin-top:-29.15pt;width:62.65pt;height:28.9pt;z-index:251697152;mso-width-relative:margin;mso-height-relative:margin" strokeweight="1pt">
            <v:textbox style="mso-next-textbox:#_x0000_s1031">
              <w:txbxContent>
                <w:p w:rsidR="008917E9" w:rsidRPr="005D07A7" w:rsidRDefault="008917E9" w:rsidP="00221E1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D07A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 w:rsidR="00835E0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rect id="_x0000_s1026" style="position:absolute;left:0;text-align:left;margin-left:414pt;margin-top:-27pt;width:1in;height:36pt;z-index:251689984" filled="f" stroked="f"/>
        </w:pict>
      </w:r>
      <w:r w:rsidR="00221E11" w:rsidRPr="00DB393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21E11" w:rsidRPr="00DB3937">
        <w:rPr>
          <w:rFonts w:ascii="標楷體" w:eastAsia="標楷體" w:hAnsi="標楷體"/>
          <w:b/>
          <w:sz w:val="32"/>
          <w:szCs w:val="32"/>
        </w:rPr>
        <w:t>農民組織及農企業產銷經營及研發創新貸款</w:t>
      </w:r>
      <w:r w:rsidR="00221E11" w:rsidRPr="00DB3937">
        <w:rPr>
          <w:rFonts w:ascii="標楷體" w:eastAsia="標楷體" w:hAnsi="標楷體" w:hint="eastAsia"/>
          <w:b/>
          <w:sz w:val="32"/>
          <w:szCs w:val="32"/>
        </w:rPr>
        <w:t>農業經營計畫書</w:t>
      </w:r>
    </w:p>
    <w:p w:rsidR="00CB1F4F" w:rsidRDefault="00EE35C0" w:rsidP="003C3D65">
      <w:pPr>
        <w:spacing w:line="420" w:lineRule="exact"/>
        <w:ind w:left="770" w:hangingChars="321" w:hanging="770"/>
        <w:jc w:val="center"/>
        <w:rPr>
          <w:rFonts w:ascii="標楷體" w:eastAsia="標楷體"/>
          <w:b/>
          <w:bCs/>
          <w:spacing w:val="30"/>
          <w:sz w:val="32"/>
          <w:szCs w:val="32"/>
        </w:rPr>
      </w:pPr>
      <w:r w:rsidRPr="00EE35C0">
        <w:rPr>
          <w:rFonts w:ascii="新細明體" w:hAnsi="新細明體" w:cs="新細明體"/>
          <w:kern w:val="0"/>
        </w:rPr>
        <w:pict>
          <v:shape id="_x0000_s1028" type="#_x0000_t202" style="position:absolute;left:0;text-align:left;margin-left:436.2pt;margin-top:1.85pt;width:64.85pt;height:22.5pt;z-index:251692032" filled="f" stroked="f">
            <v:textbox style="mso-next-textbox:#_x0000_s1028">
              <w:txbxContent>
                <w:p w:rsidR="008917E9" w:rsidRPr="008C10A8" w:rsidRDefault="008917E9" w:rsidP="00ED525E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8C10A8">
                    <w:rPr>
                      <w:rFonts w:ascii="標楷體" w:eastAsia="標楷體" w:hAnsi="標楷體"/>
                      <w:sz w:val="16"/>
                      <w:szCs w:val="16"/>
                    </w:rPr>
                    <w:t>10</w:t>
                  </w:r>
                  <w:r w:rsidRPr="008C10A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4.</w:t>
                  </w:r>
                  <w:r w:rsidR="008C10A8" w:rsidRPr="008C10A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0</w:t>
                  </w:r>
                  <w:r w:rsidR="006C5D87" w:rsidRPr="008C10A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4</w:t>
                  </w:r>
                  <w:r w:rsidRPr="008C10A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訂定</w:t>
                  </w:r>
                </w:p>
                <w:p w:rsidR="008917E9" w:rsidRPr="00B93F16" w:rsidRDefault="008917E9" w:rsidP="00ED525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00525" w:rsidRPr="00B00525" w:rsidRDefault="00ED525E" w:rsidP="00D35E29">
      <w:pPr>
        <w:pStyle w:val="a3"/>
        <w:numPr>
          <w:ilvl w:val="0"/>
          <w:numId w:val="23"/>
        </w:numPr>
        <w:spacing w:line="380" w:lineRule="exact"/>
        <w:ind w:leftChars="0" w:left="794" w:hanging="794"/>
        <w:jc w:val="both"/>
        <w:rPr>
          <w:rFonts w:ascii="標楷體" w:eastAsia="標楷體"/>
          <w:b/>
          <w:bCs/>
          <w:spacing w:val="30"/>
          <w:sz w:val="32"/>
          <w:szCs w:val="32"/>
        </w:rPr>
      </w:pPr>
      <w:r w:rsidRPr="00B00525">
        <w:rPr>
          <w:rFonts w:ascii="標楷體" w:eastAsia="標楷體" w:hint="eastAsia"/>
          <w:b/>
          <w:bCs/>
          <w:spacing w:val="30"/>
          <w:sz w:val="32"/>
          <w:szCs w:val="32"/>
        </w:rPr>
        <w:t>基本資料</w:t>
      </w:r>
    </w:p>
    <w:p w:rsidR="00ED525E" w:rsidRPr="00252032" w:rsidRDefault="00432068" w:rsidP="006D235A">
      <w:pPr>
        <w:spacing w:line="400" w:lineRule="exact"/>
        <w:ind w:leftChars="200" w:left="1380" w:hangingChars="321" w:hanging="900"/>
        <w:jc w:val="both"/>
        <w:rPr>
          <w:rFonts w:ascii="標楷體" w:eastAsia="標楷體"/>
          <w:b/>
          <w:bCs/>
          <w:sz w:val="28"/>
          <w:szCs w:val="28"/>
        </w:rPr>
      </w:pPr>
      <w:r w:rsidRPr="00252032">
        <w:rPr>
          <w:rFonts w:ascii="標楷體" w:eastAsia="標楷體" w:hint="eastAsia"/>
          <w:b/>
          <w:bCs/>
          <w:sz w:val="28"/>
          <w:szCs w:val="28"/>
        </w:rPr>
        <w:t>一、產業別：</w:t>
      </w:r>
      <w:r w:rsidR="00400F52">
        <w:rPr>
          <w:rFonts w:ascii="標楷體" w:eastAsia="標楷體" w:hint="eastAsia"/>
          <w:b/>
          <w:bCs/>
          <w:sz w:val="28"/>
          <w:szCs w:val="28"/>
        </w:rPr>
        <w:t>□農業</w:t>
      </w:r>
      <w:r w:rsidR="00356237">
        <w:rPr>
          <w:rFonts w:ascii="標楷體" w:eastAsia="標楷體" w:hint="eastAsia"/>
          <w:b/>
          <w:bCs/>
          <w:sz w:val="28"/>
          <w:szCs w:val="28"/>
        </w:rPr>
        <w:t>類</w:t>
      </w:r>
      <w:r w:rsidR="00400F52">
        <w:rPr>
          <w:rFonts w:ascii="標楷體" w:eastAsia="標楷體" w:hint="eastAsia"/>
          <w:b/>
          <w:bCs/>
          <w:sz w:val="28"/>
          <w:szCs w:val="28"/>
        </w:rPr>
        <w:t xml:space="preserve">  □林業</w:t>
      </w:r>
      <w:r w:rsidR="00356237">
        <w:rPr>
          <w:rFonts w:ascii="標楷體" w:eastAsia="標楷體" w:hint="eastAsia"/>
          <w:b/>
          <w:bCs/>
          <w:sz w:val="28"/>
          <w:szCs w:val="28"/>
        </w:rPr>
        <w:t>類</w:t>
      </w:r>
      <w:r w:rsidR="00400F52">
        <w:rPr>
          <w:rFonts w:ascii="標楷體" w:eastAsia="標楷體" w:hint="eastAsia"/>
          <w:b/>
          <w:bCs/>
          <w:sz w:val="28"/>
          <w:szCs w:val="28"/>
        </w:rPr>
        <w:t xml:space="preserve">  □漁業</w:t>
      </w:r>
      <w:r w:rsidR="00356237">
        <w:rPr>
          <w:rFonts w:ascii="標楷體" w:eastAsia="標楷體" w:hint="eastAsia"/>
          <w:b/>
          <w:bCs/>
          <w:sz w:val="28"/>
          <w:szCs w:val="28"/>
        </w:rPr>
        <w:t>類</w:t>
      </w:r>
      <w:r w:rsidR="00400F52">
        <w:rPr>
          <w:rFonts w:ascii="標楷體" w:eastAsia="標楷體" w:hint="eastAsia"/>
          <w:b/>
          <w:bCs/>
          <w:sz w:val="28"/>
          <w:szCs w:val="28"/>
        </w:rPr>
        <w:t xml:space="preserve">  □畜牧</w:t>
      </w:r>
      <w:r w:rsidR="00356237">
        <w:rPr>
          <w:rFonts w:ascii="標楷體" w:eastAsia="標楷體" w:hint="eastAsia"/>
          <w:b/>
          <w:bCs/>
          <w:sz w:val="28"/>
          <w:szCs w:val="28"/>
        </w:rPr>
        <w:t>類（請勾選）</w:t>
      </w:r>
    </w:p>
    <w:p w:rsidR="00432068" w:rsidRDefault="00432068" w:rsidP="006D235A">
      <w:pPr>
        <w:spacing w:line="400" w:lineRule="exact"/>
        <w:ind w:leftChars="200" w:left="1380" w:hangingChars="321" w:hanging="900"/>
        <w:jc w:val="both"/>
        <w:rPr>
          <w:rFonts w:ascii="標楷體" w:eastAsia="標楷體"/>
          <w:b/>
          <w:bCs/>
          <w:sz w:val="28"/>
          <w:szCs w:val="28"/>
        </w:rPr>
      </w:pPr>
      <w:r w:rsidRPr="00252032">
        <w:rPr>
          <w:rFonts w:ascii="標楷體" w:eastAsia="標楷體" w:hint="eastAsia"/>
          <w:b/>
          <w:bCs/>
          <w:sz w:val="28"/>
          <w:szCs w:val="28"/>
        </w:rPr>
        <w:t>二、</w:t>
      </w:r>
      <w:r w:rsidR="00252032" w:rsidRPr="00252032">
        <w:rPr>
          <w:rFonts w:ascii="標楷體" w:eastAsia="標楷體" w:hint="eastAsia"/>
          <w:b/>
          <w:bCs/>
          <w:sz w:val="28"/>
          <w:szCs w:val="28"/>
        </w:rPr>
        <w:t>主要業務項目：</w:t>
      </w:r>
      <w:r w:rsidR="00400F52">
        <w:rPr>
          <w:rFonts w:ascii="標楷體" w:eastAsia="標楷體" w:hint="eastAsia"/>
          <w:b/>
          <w:bCs/>
          <w:sz w:val="28"/>
          <w:szCs w:val="28"/>
        </w:rPr>
        <w:t xml:space="preserve"> </w:t>
      </w:r>
      <w:r w:rsidR="00400F52" w:rsidRPr="00411CD4">
        <w:rPr>
          <w:rFonts w:ascii="標楷體" w:eastAsia="標楷體" w:hint="eastAsia"/>
          <w:b/>
          <w:sz w:val="28"/>
          <w:szCs w:val="28"/>
          <w:u w:val="single"/>
        </w:rPr>
        <w:t xml:space="preserve">               </w:t>
      </w:r>
      <w:r w:rsidR="00400F52">
        <w:rPr>
          <w:rFonts w:ascii="標楷體" w:eastAsia="標楷體" w:hint="eastAsia"/>
          <w:b/>
          <w:sz w:val="28"/>
          <w:szCs w:val="28"/>
          <w:u w:val="single"/>
        </w:rPr>
        <w:t xml:space="preserve">                         </w:t>
      </w:r>
    </w:p>
    <w:p w:rsidR="002B6ADB" w:rsidRDefault="00400F52" w:rsidP="00E41B19">
      <w:pPr>
        <w:spacing w:line="400" w:lineRule="exact"/>
        <w:ind w:leftChars="200" w:left="1380" w:hangingChars="321" w:hanging="900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三、</w:t>
      </w:r>
      <w:r w:rsidR="005F26BB">
        <w:rPr>
          <w:rFonts w:ascii="標楷體" w:eastAsia="標楷體" w:hint="eastAsia"/>
          <w:b/>
          <w:bCs/>
          <w:sz w:val="28"/>
          <w:szCs w:val="28"/>
        </w:rPr>
        <w:t>貸款用途：□產銷經營類</w:t>
      </w:r>
      <w:r w:rsidR="002B6ADB">
        <w:rPr>
          <w:rFonts w:ascii="標楷體" w:eastAsia="標楷體" w:hint="eastAsia"/>
          <w:b/>
          <w:bCs/>
          <w:sz w:val="28"/>
          <w:szCs w:val="28"/>
        </w:rPr>
        <w:t>（計畫書須送農委會審核）</w:t>
      </w:r>
      <w:r w:rsidR="005F26BB">
        <w:rPr>
          <w:rFonts w:ascii="標楷體" w:eastAsia="標楷體" w:hint="eastAsia"/>
          <w:b/>
          <w:bCs/>
          <w:sz w:val="28"/>
          <w:szCs w:val="28"/>
        </w:rPr>
        <w:t xml:space="preserve"> </w:t>
      </w:r>
    </w:p>
    <w:p w:rsidR="005F26BB" w:rsidRDefault="005F26BB" w:rsidP="00F760BF">
      <w:pPr>
        <w:spacing w:line="400" w:lineRule="exact"/>
        <w:ind w:leftChars="575" w:left="1380" w:firstLineChars="382" w:firstLine="1071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□研發創新類</w:t>
      </w:r>
      <w:r w:rsidR="002B6ADB">
        <w:rPr>
          <w:rFonts w:ascii="標楷體" w:eastAsia="標楷體" w:hint="eastAsia"/>
          <w:b/>
          <w:bCs/>
          <w:sz w:val="28"/>
          <w:szCs w:val="28"/>
        </w:rPr>
        <w:t>（計畫書不須送農委會審核）</w:t>
      </w:r>
    </w:p>
    <w:p w:rsidR="00400F52" w:rsidRDefault="005F26BB" w:rsidP="00E41B19">
      <w:pPr>
        <w:spacing w:line="400" w:lineRule="exact"/>
        <w:ind w:leftChars="200" w:left="1380" w:hangingChars="321" w:hanging="900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四、</w:t>
      </w:r>
      <w:r w:rsidR="0084205D">
        <w:rPr>
          <w:rFonts w:ascii="標楷體" w:eastAsia="標楷體" w:hint="eastAsia"/>
          <w:b/>
          <w:bCs/>
          <w:sz w:val="28"/>
          <w:szCs w:val="28"/>
        </w:rPr>
        <w:t>申請人資料</w:t>
      </w:r>
    </w:p>
    <w:p w:rsidR="0084205D" w:rsidRPr="0084205D" w:rsidRDefault="0084205D" w:rsidP="00770942">
      <w:pPr>
        <w:spacing w:line="200" w:lineRule="exact"/>
        <w:ind w:leftChars="450" w:left="1080"/>
        <w:jc w:val="both"/>
        <w:rPr>
          <w:rFonts w:ascii="標楷體" w:eastAsia="標楷體"/>
          <w:b/>
          <w:bCs/>
          <w:sz w:val="28"/>
          <w:szCs w:val="28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59"/>
        <w:gridCol w:w="2410"/>
        <w:gridCol w:w="1625"/>
        <w:gridCol w:w="65"/>
        <w:gridCol w:w="2301"/>
      </w:tblGrid>
      <w:tr w:rsidR="00ED525E" w:rsidRPr="00044B92" w:rsidTr="00AA22CB">
        <w:trPr>
          <w:trHeight w:val="302"/>
        </w:trPr>
        <w:tc>
          <w:tcPr>
            <w:tcW w:w="984" w:type="pct"/>
            <w:vAlign w:val="center"/>
          </w:tcPr>
          <w:p w:rsidR="00ED525E" w:rsidRPr="00C13289" w:rsidRDefault="00ED525E" w:rsidP="002B6A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32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  <w:p w:rsidR="00ED525E" w:rsidRPr="000F393A" w:rsidRDefault="00ED525E" w:rsidP="002B6ADB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132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(名稱)</w:t>
            </w:r>
          </w:p>
        </w:tc>
        <w:tc>
          <w:tcPr>
            <w:tcW w:w="2002" w:type="pct"/>
            <w:gridSpan w:val="2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ED525E" w:rsidRPr="002B6ADB" w:rsidRDefault="00ED525E" w:rsidP="002B6A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2B7A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Pr="002B6A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字號</w:t>
            </w:r>
          </w:p>
          <w:p w:rsidR="00ED525E" w:rsidRPr="00044B92" w:rsidRDefault="00ED525E" w:rsidP="002B6A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2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(統一編號)</w:t>
            </w:r>
          </w:p>
        </w:tc>
        <w:tc>
          <w:tcPr>
            <w:tcW w:w="1161" w:type="pct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525E" w:rsidRPr="00044B92" w:rsidTr="00AA22CB">
        <w:trPr>
          <w:trHeight w:val="302"/>
        </w:trPr>
        <w:tc>
          <w:tcPr>
            <w:tcW w:w="984" w:type="pct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B92">
              <w:rPr>
                <w:rFonts w:ascii="標楷體" w:eastAsia="標楷體" w:hAnsi="標楷體" w:hint="eastAsia"/>
                <w:sz w:val="28"/>
                <w:szCs w:val="28"/>
              </w:rPr>
              <w:t>負 責 人</w:t>
            </w:r>
          </w:p>
        </w:tc>
        <w:tc>
          <w:tcPr>
            <w:tcW w:w="2002" w:type="pct"/>
            <w:gridSpan w:val="2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B9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161" w:type="pct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525E" w:rsidRPr="00044B92" w:rsidTr="00AA22CB">
        <w:trPr>
          <w:trHeight w:val="302"/>
        </w:trPr>
        <w:tc>
          <w:tcPr>
            <w:tcW w:w="984" w:type="pct"/>
            <w:vMerge w:val="restart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B92">
              <w:rPr>
                <w:rFonts w:ascii="標楷體" w:eastAsia="標楷體" w:hAnsi="標楷體" w:hint="eastAsia"/>
                <w:sz w:val="28"/>
                <w:szCs w:val="28"/>
              </w:rPr>
              <w:t>主事務所</w:t>
            </w:r>
          </w:p>
        </w:tc>
        <w:tc>
          <w:tcPr>
            <w:tcW w:w="786" w:type="pct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B92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3230" w:type="pct"/>
            <w:gridSpan w:val="4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B19" w:rsidRPr="00044B92" w:rsidTr="00AA22CB">
        <w:trPr>
          <w:trHeight w:val="264"/>
        </w:trPr>
        <w:tc>
          <w:tcPr>
            <w:tcW w:w="984" w:type="pct"/>
            <w:vMerge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B92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1216" w:type="pct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B92">
              <w:rPr>
                <w:rFonts w:ascii="標楷體" w:eastAsia="標楷體" w:hAnsi="標楷體" w:hint="eastAsia"/>
                <w:sz w:val="28"/>
                <w:szCs w:val="28"/>
              </w:rPr>
              <w:t>傳 真</w:t>
            </w:r>
          </w:p>
        </w:tc>
        <w:tc>
          <w:tcPr>
            <w:tcW w:w="1161" w:type="pct"/>
            <w:shd w:val="clear" w:color="auto" w:fill="auto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525E" w:rsidRPr="00044B92" w:rsidTr="00AA22CB">
        <w:trPr>
          <w:trHeight w:val="302"/>
        </w:trPr>
        <w:tc>
          <w:tcPr>
            <w:tcW w:w="984" w:type="pct"/>
            <w:vMerge w:val="restart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B92">
              <w:rPr>
                <w:rFonts w:ascii="標楷體" w:eastAsia="標楷體" w:hAnsi="標楷體" w:hint="eastAsia"/>
                <w:sz w:val="28"/>
                <w:szCs w:val="28"/>
              </w:rPr>
              <w:t>經營場(廠)</w:t>
            </w:r>
          </w:p>
        </w:tc>
        <w:tc>
          <w:tcPr>
            <w:tcW w:w="786" w:type="pct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B92">
              <w:rPr>
                <w:rFonts w:ascii="標楷體" w:eastAsia="標楷體" w:hAnsi="標楷體" w:hint="eastAsia"/>
                <w:sz w:val="28"/>
                <w:szCs w:val="28"/>
              </w:rPr>
              <w:t>場(廠)址</w:t>
            </w:r>
          </w:p>
        </w:tc>
        <w:tc>
          <w:tcPr>
            <w:tcW w:w="3230" w:type="pct"/>
            <w:gridSpan w:val="4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B19" w:rsidRPr="00044B92" w:rsidTr="00AA22CB">
        <w:trPr>
          <w:trHeight w:val="302"/>
        </w:trPr>
        <w:tc>
          <w:tcPr>
            <w:tcW w:w="984" w:type="pct"/>
            <w:vMerge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B92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1216" w:type="pct"/>
            <w:vAlign w:val="center"/>
          </w:tcPr>
          <w:p w:rsidR="00ED525E" w:rsidRPr="00044B92" w:rsidRDefault="00ED525E" w:rsidP="00AA22CB">
            <w:pPr>
              <w:spacing w:line="340" w:lineRule="exac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0" w:type="pct"/>
            <w:vAlign w:val="center"/>
          </w:tcPr>
          <w:p w:rsidR="00ED525E" w:rsidRPr="00044B92" w:rsidRDefault="00ED525E" w:rsidP="00AA22C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B92">
              <w:rPr>
                <w:rFonts w:ascii="標楷體" w:eastAsia="標楷體" w:hAnsi="標楷體" w:hint="eastAsia"/>
                <w:sz w:val="28"/>
                <w:szCs w:val="28"/>
              </w:rPr>
              <w:t>傳 真</w:t>
            </w:r>
          </w:p>
        </w:tc>
        <w:tc>
          <w:tcPr>
            <w:tcW w:w="1194" w:type="pct"/>
            <w:gridSpan w:val="2"/>
          </w:tcPr>
          <w:p w:rsidR="00ED525E" w:rsidRPr="00044B92" w:rsidRDefault="00ED525E" w:rsidP="00AA22CB">
            <w:pPr>
              <w:spacing w:line="340" w:lineRule="exact"/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F4467" w:rsidRPr="00044B92" w:rsidTr="00AA22CB">
        <w:trPr>
          <w:trHeight w:val="302"/>
        </w:trPr>
        <w:tc>
          <w:tcPr>
            <w:tcW w:w="984" w:type="pct"/>
            <w:vAlign w:val="center"/>
          </w:tcPr>
          <w:p w:rsidR="005F4467" w:rsidRPr="000711E7" w:rsidRDefault="00BD6178" w:rsidP="002B6AD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畜牧場登記證書號及影本（無則免填）</w:t>
            </w:r>
          </w:p>
        </w:tc>
        <w:tc>
          <w:tcPr>
            <w:tcW w:w="4016" w:type="pct"/>
            <w:gridSpan w:val="5"/>
            <w:vAlign w:val="center"/>
          </w:tcPr>
          <w:p w:rsidR="005F4467" w:rsidRPr="00BD6178" w:rsidRDefault="005F4467" w:rsidP="00AA22CB">
            <w:pPr>
              <w:spacing w:line="340" w:lineRule="exact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D525E" w:rsidRPr="00FC6CB2" w:rsidRDefault="00ED525E" w:rsidP="008C10A8">
      <w:pPr>
        <w:spacing w:beforeLines="50" w:line="360" w:lineRule="exact"/>
        <w:ind w:left="1221" w:hangingChars="321" w:hanging="1221"/>
        <w:jc w:val="both"/>
        <w:rPr>
          <w:rFonts w:ascii="標楷體" w:eastAsia="標楷體"/>
          <w:b/>
          <w:bCs/>
          <w:spacing w:val="30"/>
          <w:sz w:val="32"/>
          <w:szCs w:val="32"/>
        </w:rPr>
      </w:pPr>
      <w:r w:rsidRPr="00FC6CB2">
        <w:rPr>
          <w:rFonts w:ascii="標楷體" w:eastAsia="標楷體" w:hint="eastAsia"/>
          <w:b/>
          <w:bCs/>
          <w:spacing w:val="30"/>
          <w:sz w:val="32"/>
          <w:szCs w:val="32"/>
        </w:rPr>
        <w:t>貳、經營現況</w:t>
      </w:r>
    </w:p>
    <w:p w:rsidR="00ED525E" w:rsidRDefault="00ED525E" w:rsidP="00AA22CB">
      <w:pPr>
        <w:spacing w:line="360" w:lineRule="exact"/>
        <w:ind w:leftChars="200" w:left="1380" w:hangingChars="321" w:hanging="900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一、沿革</w:t>
      </w:r>
    </w:p>
    <w:p w:rsidR="00ED525E" w:rsidRPr="00054CC8" w:rsidRDefault="00ED525E" w:rsidP="00AA22CB">
      <w:pPr>
        <w:spacing w:line="360" w:lineRule="exact"/>
        <w:ind w:leftChars="450" w:left="1080"/>
        <w:jc w:val="both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請說明</w:t>
      </w:r>
      <w:r w:rsidRPr="00054CC8">
        <w:rPr>
          <w:rFonts w:ascii="標楷體" w:eastAsia="標楷體" w:hint="eastAsia"/>
          <w:bCs/>
          <w:sz w:val="28"/>
          <w:szCs w:val="28"/>
        </w:rPr>
        <w:t>自成立至目前，包括規模、人員、技術、投入資金，及是否曾經獲得專利或獎項。</w:t>
      </w:r>
    </w:p>
    <w:p w:rsidR="00ED525E" w:rsidRDefault="00ED525E" w:rsidP="00AA22CB">
      <w:pPr>
        <w:spacing w:line="360" w:lineRule="exact"/>
        <w:ind w:leftChars="200" w:left="1380" w:hangingChars="321" w:hanging="900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二、營業項目及內容</w:t>
      </w:r>
    </w:p>
    <w:p w:rsidR="00ED525E" w:rsidRPr="00054CC8" w:rsidRDefault="00ED525E" w:rsidP="00AA22CB">
      <w:pPr>
        <w:spacing w:line="360" w:lineRule="exact"/>
        <w:ind w:leftChars="450" w:left="1080"/>
        <w:jc w:val="both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請說明</w:t>
      </w:r>
      <w:r w:rsidRPr="00054CC8">
        <w:rPr>
          <w:rFonts w:ascii="標楷體" w:eastAsia="標楷體" w:hint="eastAsia"/>
          <w:bCs/>
          <w:sz w:val="28"/>
          <w:szCs w:val="28"/>
        </w:rPr>
        <w:t>生產項目種類、技術性</w:t>
      </w:r>
      <w:r>
        <w:rPr>
          <w:rFonts w:ascii="標楷體" w:eastAsia="標楷體" w:hint="eastAsia"/>
          <w:bCs/>
          <w:sz w:val="28"/>
          <w:szCs w:val="28"/>
        </w:rPr>
        <w:t>及其過程演變</w:t>
      </w:r>
      <w:r w:rsidRPr="00054CC8">
        <w:rPr>
          <w:rFonts w:ascii="標楷體" w:eastAsia="標楷體" w:hint="eastAsia"/>
          <w:bCs/>
          <w:sz w:val="28"/>
          <w:szCs w:val="28"/>
        </w:rPr>
        <w:t>。</w:t>
      </w:r>
    </w:p>
    <w:p w:rsidR="00ED525E" w:rsidRDefault="00ED525E" w:rsidP="00AA22CB">
      <w:pPr>
        <w:spacing w:line="360" w:lineRule="exact"/>
        <w:ind w:leftChars="200" w:left="1380" w:hangingChars="321" w:hanging="900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三、自有或現行承租農地經營現況</w:t>
      </w:r>
    </w:p>
    <w:p w:rsidR="00ED525E" w:rsidRPr="00037C06" w:rsidRDefault="00ED525E" w:rsidP="00AA22CB">
      <w:pPr>
        <w:snapToGrid w:val="0"/>
        <w:spacing w:line="360" w:lineRule="exact"/>
        <w:ind w:leftChars="450" w:left="1080"/>
        <w:jc w:val="both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請就目前經營農地筆數及面積整體性說明。</w:t>
      </w:r>
    </w:p>
    <w:p w:rsidR="00ED525E" w:rsidRDefault="00ED525E" w:rsidP="00AA22CB">
      <w:pPr>
        <w:spacing w:line="360" w:lineRule="exact"/>
        <w:ind w:leftChars="200" w:left="1380" w:hangingChars="321" w:hanging="900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四、組織架構</w:t>
      </w:r>
    </w:p>
    <w:p w:rsidR="00ED525E" w:rsidRDefault="00ED525E" w:rsidP="00AA22CB">
      <w:pPr>
        <w:spacing w:line="360" w:lineRule="exact"/>
        <w:ind w:leftChars="448" w:left="1075" w:firstLine="2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請說明目前組織運作</w:t>
      </w:r>
      <w:proofErr w:type="gramStart"/>
      <w:r>
        <w:rPr>
          <w:rFonts w:ascii="標楷體" w:eastAsia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int="eastAsia"/>
          <w:bCs/>
          <w:sz w:val="28"/>
          <w:szCs w:val="28"/>
        </w:rPr>
        <w:t>檢附組織架構圖</w:t>
      </w:r>
      <w:r w:rsidR="001A7191">
        <w:rPr>
          <w:rFonts w:ascii="標楷體" w:eastAsia="標楷體" w:hint="eastAsia"/>
          <w:bCs/>
          <w:sz w:val="28"/>
          <w:szCs w:val="28"/>
        </w:rPr>
        <w:t>、公司章程或其他足資說明組織</w:t>
      </w:r>
      <w:r w:rsidR="001A40BF">
        <w:rPr>
          <w:rFonts w:ascii="標楷體" w:eastAsia="標楷體" w:hint="eastAsia"/>
          <w:bCs/>
          <w:sz w:val="28"/>
          <w:szCs w:val="28"/>
        </w:rPr>
        <w:t>架構之文件；擇</w:t>
      </w:r>
      <w:proofErr w:type="gramStart"/>
      <w:r w:rsidR="001A40BF">
        <w:rPr>
          <w:rFonts w:ascii="標楷體" w:eastAsia="標楷體" w:hint="eastAsia"/>
          <w:bCs/>
          <w:sz w:val="28"/>
          <w:szCs w:val="28"/>
        </w:rPr>
        <w:t>一</w:t>
      </w:r>
      <w:proofErr w:type="gramEnd"/>
      <w:r w:rsidR="001A40BF">
        <w:rPr>
          <w:rFonts w:ascii="標楷體" w:eastAsia="標楷體" w:hint="eastAsia"/>
          <w:bCs/>
          <w:sz w:val="28"/>
          <w:szCs w:val="28"/>
        </w:rPr>
        <w:t>即可</w:t>
      </w:r>
      <w:proofErr w:type="gramStart"/>
      <w:r>
        <w:rPr>
          <w:rFonts w:ascii="標楷體" w:eastAsia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int="eastAsia"/>
          <w:bCs/>
          <w:sz w:val="28"/>
          <w:szCs w:val="28"/>
        </w:rPr>
        <w:t>。</w:t>
      </w:r>
    </w:p>
    <w:p w:rsidR="00ED525E" w:rsidRDefault="00ED525E" w:rsidP="00AA22CB">
      <w:pPr>
        <w:spacing w:line="360" w:lineRule="exact"/>
        <w:ind w:leftChars="200" w:left="1380" w:hangingChars="321" w:hanging="900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五、人力配置</w:t>
      </w:r>
    </w:p>
    <w:p w:rsidR="00ED525E" w:rsidRPr="00037C06" w:rsidRDefault="00ED525E" w:rsidP="00AA22CB">
      <w:pPr>
        <w:spacing w:line="360" w:lineRule="exact"/>
        <w:ind w:leftChars="450" w:left="1080"/>
        <w:jc w:val="both"/>
        <w:rPr>
          <w:rFonts w:ascii="標楷體" w:eastAsia="標楷體"/>
          <w:bCs/>
          <w:sz w:val="28"/>
          <w:szCs w:val="28"/>
        </w:rPr>
      </w:pPr>
      <w:r w:rsidRPr="009029FD">
        <w:rPr>
          <w:rFonts w:ascii="標楷體" w:eastAsia="標楷體" w:hint="eastAsia"/>
          <w:bCs/>
          <w:sz w:val="28"/>
          <w:szCs w:val="28"/>
        </w:rPr>
        <w:t>請說明員</w:t>
      </w:r>
      <w:r>
        <w:rPr>
          <w:rFonts w:ascii="標楷體" w:eastAsia="標楷體" w:hint="eastAsia"/>
          <w:bCs/>
          <w:sz w:val="28"/>
          <w:szCs w:val="28"/>
        </w:rPr>
        <w:t>工</w:t>
      </w:r>
      <w:r w:rsidRPr="009029FD">
        <w:rPr>
          <w:rFonts w:ascii="標楷體" w:eastAsia="標楷體" w:hint="eastAsia"/>
          <w:bCs/>
          <w:sz w:val="28"/>
          <w:szCs w:val="28"/>
        </w:rPr>
        <w:t>人數共幾名，其中技術人員、職員、作業人員等各</w:t>
      </w:r>
      <w:r>
        <w:rPr>
          <w:rFonts w:ascii="標楷體" w:eastAsia="標楷體" w:hint="eastAsia"/>
          <w:bCs/>
          <w:sz w:val="28"/>
          <w:szCs w:val="28"/>
        </w:rPr>
        <w:t>幾</w:t>
      </w:r>
      <w:r w:rsidRPr="009029FD">
        <w:rPr>
          <w:rFonts w:ascii="標楷體" w:eastAsia="標楷體" w:hint="eastAsia"/>
          <w:bCs/>
          <w:sz w:val="28"/>
          <w:szCs w:val="28"/>
        </w:rPr>
        <w:t>名。</w:t>
      </w:r>
    </w:p>
    <w:p w:rsidR="00ED525E" w:rsidRDefault="00ED525E" w:rsidP="00AA22CB">
      <w:pPr>
        <w:spacing w:line="360" w:lineRule="exact"/>
        <w:ind w:leftChars="200" w:left="1380" w:hangingChars="321" w:hanging="900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六、產銷經營現況</w:t>
      </w:r>
    </w:p>
    <w:p w:rsidR="00ED525E" w:rsidRDefault="00ED525E" w:rsidP="00AA22CB">
      <w:pPr>
        <w:snapToGrid w:val="0"/>
        <w:spacing w:line="360" w:lineRule="exact"/>
        <w:ind w:leftChars="450" w:left="1080"/>
        <w:jc w:val="both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請就目前農地利用、生產及營運管理、市場通路</w:t>
      </w:r>
      <w:r w:rsidR="00423B21" w:rsidRPr="006C5D87">
        <w:rPr>
          <w:rFonts w:ascii="標楷體" w:eastAsia="標楷體" w:hint="eastAsia"/>
          <w:bCs/>
          <w:sz w:val="28"/>
          <w:szCs w:val="28"/>
        </w:rPr>
        <w:t>、連結產業價值鏈之具體措施</w:t>
      </w:r>
      <w:r>
        <w:rPr>
          <w:rFonts w:ascii="標楷體" w:eastAsia="標楷體" w:hint="eastAsia"/>
          <w:bCs/>
          <w:sz w:val="28"/>
          <w:szCs w:val="28"/>
        </w:rPr>
        <w:t>等事項予以說明。</w:t>
      </w:r>
    </w:p>
    <w:p w:rsidR="00ED525E" w:rsidRPr="00664A4D" w:rsidRDefault="00ED525E" w:rsidP="00AA22CB">
      <w:pPr>
        <w:snapToGrid w:val="0"/>
        <w:spacing w:line="360" w:lineRule="exact"/>
        <w:ind w:leftChars="200" w:left="480"/>
        <w:jc w:val="both"/>
        <w:rPr>
          <w:rFonts w:ascii="標楷體" w:eastAsia="標楷體"/>
          <w:b/>
          <w:bCs/>
          <w:sz w:val="28"/>
          <w:szCs w:val="28"/>
        </w:rPr>
      </w:pPr>
      <w:r w:rsidRPr="00664A4D">
        <w:rPr>
          <w:rFonts w:ascii="標楷體" w:eastAsia="標楷體" w:hint="eastAsia"/>
          <w:b/>
          <w:bCs/>
          <w:sz w:val="28"/>
          <w:szCs w:val="28"/>
        </w:rPr>
        <w:t>七、專業技術</w:t>
      </w:r>
    </w:p>
    <w:p w:rsidR="00ED525E" w:rsidRPr="001D65A1" w:rsidRDefault="00ED525E" w:rsidP="00AA22CB">
      <w:pPr>
        <w:snapToGrid w:val="0"/>
        <w:spacing w:line="360" w:lineRule="exact"/>
        <w:ind w:leftChars="450" w:left="1080"/>
        <w:jc w:val="both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如有專業或特別技術，請加說明。</w:t>
      </w:r>
    </w:p>
    <w:p w:rsidR="00ED525E" w:rsidRPr="00790FF7" w:rsidRDefault="00ED525E" w:rsidP="00A204E6">
      <w:pPr>
        <w:snapToGrid w:val="0"/>
        <w:spacing w:line="300" w:lineRule="exact"/>
        <w:ind w:left="1470" w:hanging="1470"/>
        <w:jc w:val="center"/>
        <w:rPr>
          <w:rFonts w:ascii="標楷體" w:eastAsia="標楷體"/>
          <w:b/>
          <w:spacing w:val="20"/>
          <w:sz w:val="30"/>
        </w:rPr>
      </w:pPr>
      <w:r w:rsidRPr="00790FF7">
        <w:rPr>
          <w:rFonts w:ascii="標楷體" w:eastAsia="標楷體" w:hint="eastAsia"/>
          <w:b/>
          <w:spacing w:val="20"/>
          <w:sz w:val="30"/>
        </w:rPr>
        <w:lastRenderedPageBreak/>
        <w:t>最近</w:t>
      </w:r>
      <w:proofErr w:type="gramStart"/>
      <w:r w:rsidRPr="00790FF7">
        <w:rPr>
          <w:rFonts w:ascii="標楷體" w:eastAsia="標楷體" w:hint="eastAsia"/>
          <w:b/>
          <w:spacing w:val="20"/>
          <w:sz w:val="30"/>
        </w:rPr>
        <w:t>二</w:t>
      </w:r>
      <w:proofErr w:type="gramEnd"/>
      <w:r w:rsidRPr="00790FF7">
        <w:rPr>
          <w:rFonts w:ascii="標楷體" w:eastAsia="標楷體" w:hint="eastAsia"/>
          <w:b/>
          <w:spacing w:val="20"/>
          <w:sz w:val="30"/>
        </w:rPr>
        <w:t>年度</w:t>
      </w:r>
      <w:r w:rsidR="00A204E6">
        <w:rPr>
          <w:rFonts w:ascii="標楷體" w:eastAsia="標楷體" w:hint="eastAsia"/>
          <w:b/>
          <w:spacing w:val="20"/>
          <w:sz w:val="30"/>
        </w:rPr>
        <w:t>產</w:t>
      </w:r>
      <w:r w:rsidRPr="00790FF7">
        <w:rPr>
          <w:rFonts w:ascii="標楷體" w:eastAsia="標楷體" w:hint="eastAsia"/>
          <w:b/>
          <w:spacing w:val="20"/>
          <w:sz w:val="30"/>
        </w:rPr>
        <w:t>銷</w:t>
      </w:r>
      <w:r w:rsidR="00A204E6">
        <w:rPr>
          <w:rFonts w:ascii="標楷體" w:eastAsia="標楷體" w:hint="eastAsia"/>
          <w:b/>
          <w:spacing w:val="20"/>
          <w:sz w:val="30"/>
        </w:rPr>
        <w:t>情形</w:t>
      </w:r>
      <w:r w:rsidRPr="00790FF7">
        <w:rPr>
          <w:rFonts w:ascii="標楷體" w:eastAsia="標楷體" w:hint="eastAsia"/>
          <w:b/>
          <w:spacing w:val="20"/>
          <w:sz w:val="30"/>
        </w:rPr>
        <w:t>表</w:t>
      </w:r>
    </w:p>
    <w:p w:rsidR="00ED525E" w:rsidRPr="00790FF7" w:rsidRDefault="00ED525E" w:rsidP="00D35E29">
      <w:pPr>
        <w:tabs>
          <w:tab w:val="left" w:pos="8080"/>
        </w:tabs>
        <w:snapToGrid w:val="0"/>
        <w:spacing w:line="400" w:lineRule="exact"/>
        <w:ind w:right="601"/>
        <w:jc w:val="right"/>
        <w:rPr>
          <w:rFonts w:ascii="標楷體" w:eastAsia="標楷體"/>
        </w:rPr>
      </w:pPr>
      <w:r w:rsidRPr="00790FF7">
        <w:rPr>
          <w:rFonts w:ascii="標楷體" w:eastAsia="標楷體" w:hint="eastAsia"/>
        </w:rPr>
        <w:t>單位：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69"/>
        <w:gridCol w:w="694"/>
        <w:gridCol w:w="694"/>
        <w:gridCol w:w="694"/>
        <w:gridCol w:w="694"/>
        <w:gridCol w:w="696"/>
        <w:gridCol w:w="694"/>
        <w:gridCol w:w="694"/>
        <w:gridCol w:w="694"/>
        <w:gridCol w:w="694"/>
        <w:gridCol w:w="677"/>
      </w:tblGrid>
      <w:tr w:rsidR="00A204E6" w:rsidRPr="00790FF7" w:rsidTr="00261492">
        <w:trPr>
          <w:cantSplit/>
          <w:trHeight w:val="836"/>
          <w:jc w:val="center"/>
        </w:trPr>
        <w:tc>
          <w:tcPr>
            <w:tcW w:w="1428" w:type="pct"/>
            <w:vMerge w:val="restart"/>
          </w:tcPr>
          <w:p w:rsidR="00A204E6" w:rsidRPr="00790FF7" w:rsidRDefault="00EE35C0" w:rsidP="00AF367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w:pict>
                <v:line id="_x0000_s1123" style="position:absolute;flip:x y;z-index:251794432" from="30.95pt,-.35pt" to="137pt,126.15pt"/>
              </w:pict>
            </w:r>
            <w:r w:rsidR="00A204E6" w:rsidRPr="00790FF7">
              <w:rPr>
                <w:rFonts w:ascii="標楷體" w:eastAsia="標楷體" w:hint="eastAsia"/>
              </w:rPr>
              <w:t>銷</w:t>
            </w:r>
            <w:r w:rsidR="00A204E6" w:rsidRPr="00790FF7">
              <w:rPr>
                <w:rFonts w:ascii="標楷體" w:eastAsia="標楷體"/>
              </w:rPr>
              <w:t xml:space="preserve">         </w:t>
            </w:r>
            <w:r w:rsidR="00A204E6" w:rsidRPr="00790FF7">
              <w:rPr>
                <w:rFonts w:ascii="標楷體" w:eastAsia="標楷體" w:hint="eastAsia"/>
              </w:rPr>
              <w:t>年 度</w:t>
            </w:r>
          </w:p>
          <w:p w:rsidR="00A204E6" w:rsidRPr="00790FF7" w:rsidRDefault="00A204E6" w:rsidP="00AF367A">
            <w:pPr>
              <w:snapToGrid w:val="0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 xml:space="preserve">   售 </w:t>
            </w:r>
          </w:p>
          <w:p w:rsidR="00A204E6" w:rsidRPr="00790FF7" w:rsidRDefault="00A204E6" w:rsidP="00AF367A">
            <w:pPr>
              <w:snapToGrid w:val="0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 xml:space="preserve">      量</w:t>
            </w:r>
          </w:p>
          <w:p w:rsidR="00A204E6" w:rsidRPr="00790FF7" w:rsidRDefault="00EE35C0" w:rsidP="00AF367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w:pict>
                <v:line id="_x0000_s1124" style="position:absolute;flip:x y;z-index:251795456" from="0,4.2pt" to="133.45pt,79.3pt"/>
              </w:pict>
            </w:r>
            <w:r w:rsidR="00A204E6" w:rsidRPr="00790FF7">
              <w:rPr>
                <w:rFonts w:ascii="標楷體" w:eastAsia="標楷體" w:hint="eastAsia"/>
              </w:rPr>
              <w:t xml:space="preserve">         值 </w:t>
            </w:r>
          </w:p>
          <w:p w:rsidR="00261492" w:rsidRDefault="00261492" w:rsidP="00AF367A">
            <w:pPr>
              <w:snapToGrid w:val="0"/>
              <w:rPr>
                <w:rFonts w:ascii="標楷體" w:eastAsia="標楷體"/>
                <w:sz w:val="20"/>
              </w:rPr>
            </w:pPr>
          </w:p>
          <w:p w:rsidR="00261492" w:rsidRDefault="00261492" w:rsidP="00261492">
            <w:pPr>
              <w:snapToGrid w:val="0"/>
              <w:spacing w:line="240" w:lineRule="exact"/>
              <w:rPr>
                <w:rFonts w:ascii="標楷體" w:eastAsia="標楷體"/>
                <w:sz w:val="20"/>
              </w:rPr>
            </w:pPr>
          </w:p>
          <w:p w:rsidR="00261492" w:rsidRDefault="00261492" w:rsidP="00261492">
            <w:pPr>
              <w:snapToGrid w:val="0"/>
              <w:spacing w:line="240" w:lineRule="exact"/>
              <w:rPr>
                <w:rFonts w:ascii="標楷體" w:eastAsia="標楷體"/>
                <w:sz w:val="20"/>
              </w:rPr>
            </w:pPr>
          </w:p>
          <w:p w:rsidR="00261492" w:rsidRDefault="00261492" w:rsidP="00261492">
            <w:pPr>
              <w:snapToGrid w:val="0"/>
              <w:spacing w:line="240" w:lineRule="exact"/>
              <w:rPr>
                <w:rFonts w:ascii="標楷體" w:eastAsia="標楷體"/>
                <w:sz w:val="20"/>
              </w:rPr>
            </w:pPr>
          </w:p>
          <w:p w:rsidR="00A204E6" w:rsidRPr="00790FF7" w:rsidRDefault="00A204E6" w:rsidP="00261492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  <w:sz w:val="20"/>
              </w:rPr>
              <w:t>主要商品（或部門別）</w:t>
            </w:r>
            <w:r w:rsidRPr="00790FF7">
              <w:rPr>
                <w:rFonts w:ascii="標楷體" w:eastAsia="標楷體" w:hint="eastAsia"/>
              </w:rPr>
              <w:t xml:space="preserve">       </w:t>
            </w:r>
          </w:p>
        </w:tc>
        <w:tc>
          <w:tcPr>
            <w:tcW w:w="1791" w:type="pct"/>
            <w:gridSpan w:val="5"/>
            <w:vAlign w:val="center"/>
          </w:tcPr>
          <w:p w:rsidR="00A204E6" w:rsidRPr="00790FF7" w:rsidRDefault="00A204E6" w:rsidP="00506182">
            <w:pPr>
              <w:snapToGrid w:val="0"/>
              <w:jc w:val="center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年度</w:t>
            </w:r>
          </w:p>
        </w:tc>
        <w:tc>
          <w:tcPr>
            <w:tcW w:w="1781" w:type="pct"/>
            <w:gridSpan w:val="5"/>
            <w:vAlign w:val="center"/>
          </w:tcPr>
          <w:p w:rsidR="00A204E6" w:rsidRPr="00790FF7" w:rsidRDefault="00A204E6" w:rsidP="00506182">
            <w:pPr>
              <w:snapToGrid w:val="0"/>
              <w:jc w:val="center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年度</w:t>
            </w:r>
          </w:p>
        </w:tc>
      </w:tr>
      <w:tr w:rsidR="00261492" w:rsidRPr="00790FF7" w:rsidTr="00AD1EE3">
        <w:trPr>
          <w:cantSplit/>
          <w:trHeight w:val="836"/>
          <w:jc w:val="center"/>
        </w:trPr>
        <w:tc>
          <w:tcPr>
            <w:tcW w:w="1428" w:type="pct"/>
            <w:vMerge/>
          </w:tcPr>
          <w:p w:rsidR="00A576A3" w:rsidRPr="00790FF7" w:rsidRDefault="00A576A3" w:rsidP="00AF367A">
            <w:pPr>
              <w:snapToGrid w:val="0"/>
              <w:rPr>
                <w:rFonts w:ascii="標楷體" w:eastAsia="標楷體"/>
                <w:noProof/>
              </w:rPr>
            </w:pPr>
          </w:p>
        </w:tc>
        <w:tc>
          <w:tcPr>
            <w:tcW w:w="358" w:type="pct"/>
            <w:vAlign w:val="center"/>
          </w:tcPr>
          <w:p w:rsidR="00A576A3" w:rsidRPr="00790FF7" w:rsidRDefault="00261492" w:rsidP="0026149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</w:t>
            </w:r>
            <w:r w:rsidR="00A576A3" w:rsidRPr="00790FF7">
              <w:rPr>
                <w:rFonts w:ascii="標楷體" w:eastAsia="標楷體" w:hint="eastAsia"/>
              </w:rPr>
              <w:t xml:space="preserve"> </w:t>
            </w:r>
            <w:r w:rsidR="00A576A3">
              <w:rPr>
                <w:rFonts w:ascii="標楷體" w:eastAsia="標楷體" w:hint="eastAsia"/>
              </w:rPr>
              <w:t>產</w:t>
            </w:r>
          </w:p>
        </w:tc>
        <w:tc>
          <w:tcPr>
            <w:tcW w:w="716" w:type="pct"/>
            <w:gridSpan w:val="2"/>
            <w:vAlign w:val="center"/>
          </w:tcPr>
          <w:p w:rsidR="00A576A3" w:rsidRPr="00790FF7" w:rsidRDefault="00A576A3" w:rsidP="00AF367A">
            <w:pPr>
              <w:snapToGrid w:val="0"/>
              <w:jc w:val="center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內   銷</w:t>
            </w:r>
          </w:p>
        </w:tc>
        <w:tc>
          <w:tcPr>
            <w:tcW w:w="717" w:type="pct"/>
            <w:gridSpan w:val="2"/>
            <w:vAlign w:val="center"/>
          </w:tcPr>
          <w:p w:rsidR="00A576A3" w:rsidRPr="00790FF7" w:rsidRDefault="00A576A3" w:rsidP="00AF367A">
            <w:pPr>
              <w:snapToGrid w:val="0"/>
              <w:jc w:val="center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外   銷</w:t>
            </w:r>
          </w:p>
        </w:tc>
        <w:tc>
          <w:tcPr>
            <w:tcW w:w="358" w:type="pct"/>
            <w:vAlign w:val="center"/>
          </w:tcPr>
          <w:p w:rsidR="00A576A3" w:rsidRPr="00790FF7" w:rsidRDefault="00A576A3" w:rsidP="0026149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</w:t>
            </w:r>
            <w:r w:rsidRPr="00790FF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產</w:t>
            </w:r>
          </w:p>
        </w:tc>
        <w:tc>
          <w:tcPr>
            <w:tcW w:w="716" w:type="pct"/>
            <w:gridSpan w:val="2"/>
            <w:vAlign w:val="center"/>
          </w:tcPr>
          <w:p w:rsidR="00A576A3" w:rsidRPr="00790FF7" w:rsidRDefault="00A576A3" w:rsidP="00AF367A">
            <w:pPr>
              <w:snapToGrid w:val="0"/>
              <w:jc w:val="center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內   銷</w:t>
            </w:r>
          </w:p>
        </w:tc>
        <w:tc>
          <w:tcPr>
            <w:tcW w:w="707" w:type="pct"/>
            <w:gridSpan w:val="2"/>
            <w:vAlign w:val="center"/>
          </w:tcPr>
          <w:p w:rsidR="00A576A3" w:rsidRPr="00790FF7" w:rsidRDefault="00A576A3" w:rsidP="00AF367A">
            <w:pPr>
              <w:snapToGrid w:val="0"/>
              <w:jc w:val="center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外   銷</w:t>
            </w:r>
          </w:p>
        </w:tc>
      </w:tr>
      <w:tr w:rsidR="00261492" w:rsidRPr="00790FF7" w:rsidTr="00AD1EE3">
        <w:trPr>
          <w:cantSplit/>
          <w:trHeight w:val="836"/>
          <w:jc w:val="center"/>
        </w:trPr>
        <w:tc>
          <w:tcPr>
            <w:tcW w:w="1428" w:type="pct"/>
            <w:vMerge/>
          </w:tcPr>
          <w:p w:rsidR="00A204E6" w:rsidRPr="00790FF7" w:rsidRDefault="00A204E6" w:rsidP="00AF367A">
            <w:pPr>
              <w:snapToGrid w:val="0"/>
              <w:rPr>
                <w:rFonts w:ascii="標楷體" w:eastAsia="標楷體"/>
                <w:noProof/>
              </w:rPr>
            </w:pPr>
          </w:p>
        </w:tc>
        <w:tc>
          <w:tcPr>
            <w:tcW w:w="358" w:type="pct"/>
            <w:vAlign w:val="center"/>
          </w:tcPr>
          <w:p w:rsidR="00A204E6" w:rsidRPr="00790FF7" w:rsidRDefault="00A204E6" w:rsidP="00A204E6">
            <w:pPr>
              <w:snapToGrid w:val="0"/>
              <w:jc w:val="center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量</w:t>
            </w:r>
          </w:p>
        </w:tc>
        <w:tc>
          <w:tcPr>
            <w:tcW w:w="358" w:type="pct"/>
            <w:vAlign w:val="center"/>
          </w:tcPr>
          <w:p w:rsidR="00A204E6" w:rsidRPr="00790FF7" w:rsidRDefault="00A204E6" w:rsidP="00AF367A">
            <w:pPr>
              <w:snapToGrid w:val="0"/>
              <w:jc w:val="distribute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量</w:t>
            </w:r>
          </w:p>
        </w:tc>
        <w:tc>
          <w:tcPr>
            <w:tcW w:w="358" w:type="pct"/>
            <w:vAlign w:val="center"/>
          </w:tcPr>
          <w:p w:rsidR="00A204E6" w:rsidRPr="00790FF7" w:rsidRDefault="00A204E6" w:rsidP="00AF367A">
            <w:pPr>
              <w:snapToGrid w:val="0"/>
              <w:jc w:val="distribute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值</w:t>
            </w:r>
          </w:p>
        </w:tc>
        <w:tc>
          <w:tcPr>
            <w:tcW w:w="358" w:type="pct"/>
            <w:vAlign w:val="center"/>
          </w:tcPr>
          <w:p w:rsidR="00A204E6" w:rsidRPr="00790FF7" w:rsidRDefault="00A204E6" w:rsidP="00AF367A">
            <w:pPr>
              <w:snapToGrid w:val="0"/>
              <w:jc w:val="distribute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量</w:t>
            </w:r>
          </w:p>
        </w:tc>
        <w:tc>
          <w:tcPr>
            <w:tcW w:w="359" w:type="pct"/>
            <w:vAlign w:val="center"/>
          </w:tcPr>
          <w:p w:rsidR="00A204E6" w:rsidRPr="00790FF7" w:rsidRDefault="00A204E6" w:rsidP="00AF367A">
            <w:pPr>
              <w:snapToGrid w:val="0"/>
              <w:jc w:val="distribute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值</w:t>
            </w:r>
          </w:p>
        </w:tc>
        <w:tc>
          <w:tcPr>
            <w:tcW w:w="358" w:type="pct"/>
            <w:vAlign w:val="center"/>
          </w:tcPr>
          <w:p w:rsidR="00A204E6" w:rsidRPr="00790FF7" w:rsidRDefault="00506182" w:rsidP="00506182">
            <w:pPr>
              <w:snapToGrid w:val="0"/>
              <w:jc w:val="center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量</w:t>
            </w:r>
          </w:p>
        </w:tc>
        <w:tc>
          <w:tcPr>
            <w:tcW w:w="358" w:type="pct"/>
            <w:vAlign w:val="center"/>
          </w:tcPr>
          <w:p w:rsidR="00A204E6" w:rsidRPr="00790FF7" w:rsidRDefault="00A204E6" w:rsidP="00AF367A">
            <w:pPr>
              <w:snapToGrid w:val="0"/>
              <w:jc w:val="distribute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量</w:t>
            </w:r>
          </w:p>
        </w:tc>
        <w:tc>
          <w:tcPr>
            <w:tcW w:w="358" w:type="pct"/>
            <w:vAlign w:val="center"/>
          </w:tcPr>
          <w:p w:rsidR="00A204E6" w:rsidRPr="00790FF7" w:rsidRDefault="00A204E6" w:rsidP="00AF367A">
            <w:pPr>
              <w:snapToGrid w:val="0"/>
              <w:jc w:val="distribute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值</w:t>
            </w:r>
          </w:p>
        </w:tc>
        <w:tc>
          <w:tcPr>
            <w:tcW w:w="358" w:type="pct"/>
            <w:vAlign w:val="center"/>
          </w:tcPr>
          <w:p w:rsidR="00A204E6" w:rsidRPr="00790FF7" w:rsidRDefault="00A204E6" w:rsidP="00AF367A">
            <w:pPr>
              <w:snapToGrid w:val="0"/>
              <w:jc w:val="distribute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量</w:t>
            </w:r>
          </w:p>
        </w:tc>
        <w:tc>
          <w:tcPr>
            <w:tcW w:w="349" w:type="pct"/>
            <w:vAlign w:val="center"/>
          </w:tcPr>
          <w:p w:rsidR="00A204E6" w:rsidRPr="00790FF7" w:rsidRDefault="00A204E6" w:rsidP="00AF367A">
            <w:pPr>
              <w:snapToGrid w:val="0"/>
              <w:jc w:val="distribute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值</w:t>
            </w:r>
          </w:p>
        </w:tc>
      </w:tr>
      <w:tr w:rsidR="00261492" w:rsidRPr="00790FF7" w:rsidTr="00AD1EE3">
        <w:trPr>
          <w:cantSplit/>
          <w:trHeight w:val="633"/>
          <w:jc w:val="center"/>
        </w:trPr>
        <w:tc>
          <w:tcPr>
            <w:tcW w:w="1428" w:type="pct"/>
            <w:tcBorders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</w:tr>
      <w:tr w:rsidR="00261492" w:rsidRPr="00790FF7" w:rsidTr="00AD1EE3">
        <w:trPr>
          <w:cantSplit/>
          <w:trHeight w:val="633"/>
          <w:jc w:val="center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</w:tr>
      <w:tr w:rsidR="00261492" w:rsidRPr="00790FF7" w:rsidTr="00AD1EE3">
        <w:trPr>
          <w:cantSplit/>
          <w:trHeight w:val="633"/>
          <w:jc w:val="center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</w:tr>
      <w:tr w:rsidR="00261492" w:rsidRPr="00790FF7" w:rsidTr="00AD1EE3">
        <w:trPr>
          <w:cantSplit/>
          <w:trHeight w:val="633"/>
          <w:jc w:val="center"/>
        </w:trPr>
        <w:tc>
          <w:tcPr>
            <w:tcW w:w="1428" w:type="pct"/>
            <w:vAlign w:val="center"/>
          </w:tcPr>
          <w:p w:rsidR="00A204E6" w:rsidRPr="00790FF7" w:rsidRDefault="00A204E6" w:rsidP="00AD1EE3">
            <w:pPr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790FF7">
              <w:rPr>
                <w:rFonts w:ascii="標楷體" w:eastAsia="標楷體" w:hint="eastAsia"/>
              </w:rPr>
              <w:t>合                計</w:t>
            </w:r>
          </w:p>
        </w:tc>
        <w:tc>
          <w:tcPr>
            <w:tcW w:w="358" w:type="pct"/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9" w:type="pct"/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58" w:type="pct"/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49" w:type="pct"/>
          </w:tcPr>
          <w:p w:rsidR="00A204E6" w:rsidRPr="00790FF7" w:rsidRDefault="00A204E6" w:rsidP="00AF367A">
            <w:pPr>
              <w:snapToGrid w:val="0"/>
              <w:spacing w:line="360" w:lineRule="auto"/>
              <w:rPr>
                <w:rFonts w:ascii="標楷體" w:eastAsia="標楷體"/>
              </w:rPr>
            </w:pPr>
          </w:p>
        </w:tc>
      </w:tr>
    </w:tbl>
    <w:p w:rsidR="00ED525E" w:rsidRPr="00335DC1" w:rsidRDefault="00ED525E" w:rsidP="00ED525E">
      <w:pPr>
        <w:ind w:left="900" w:hangingChars="321" w:hanging="900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原</w:t>
      </w:r>
      <w:r w:rsidRPr="00335DC1">
        <w:rPr>
          <w:rFonts w:ascii="標楷體" w:eastAsia="標楷體" w:hint="eastAsia"/>
          <w:b/>
          <w:bCs/>
          <w:sz w:val="28"/>
          <w:szCs w:val="28"/>
        </w:rPr>
        <w:t>有經營</w:t>
      </w:r>
      <w:r>
        <w:rPr>
          <w:rFonts w:ascii="標楷體" w:eastAsia="標楷體" w:hint="eastAsia"/>
          <w:b/>
          <w:bCs/>
          <w:sz w:val="28"/>
          <w:szCs w:val="28"/>
        </w:rPr>
        <w:t>狀況</w:t>
      </w:r>
      <w:r w:rsidRPr="00335DC1">
        <w:rPr>
          <w:rFonts w:ascii="標楷體" w:eastAsia="標楷體" w:hint="eastAsia"/>
          <w:b/>
          <w:bCs/>
          <w:sz w:val="28"/>
          <w:szCs w:val="28"/>
        </w:rPr>
        <w:t>(目前若無經營</w:t>
      </w:r>
      <w:r>
        <w:rPr>
          <w:rFonts w:ascii="標楷體" w:eastAsia="標楷體" w:hint="eastAsia"/>
          <w:b/>
          <w:bCs/>
          <w:sz w:val="28"/>
          <w:szCs w:val="28"/>
        </w:rPr>
        <w:t>者</w:t>
      </w:r>
      <w:proofErr w:type="gramStart"/>
      <w:r w:rsidRPr="00335DC1">
        <w:rPr>
          <w:rFonts w:ascii="標楷體" w:eastAsia="標楷體" w:hint="eastAsia"/>
          <w:b/>
          <w:bCs/>
          <w:sz w:val="28"/>
          <w:szCs w:val="28"/>
        </w:rPr>
        <w:t>則免填</w:t>
      </w:r>
      <w:proofErr w:type="gramEnd"/>
      <w:r w:rsidRPr="00335DC1">
        <w:rPr>
          <w:rFonts w:ascii="標楷體" w:eastAsia="標楷體" w:hint="eastAsia"/>
          <w:b/>
          <w:bCs/>
          <w:sz w:val="28"/>
          <w:szCs w:val="28"/>
        </w:rPr>
        <w:t>)：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6"/>
        <w:gridCol w:w="1113"/>
        <w:gridCol w:w="1138"/>
        <w:gridCol w:w="1212"/>
        <w:gridCol w:w="1282"/>
        <w:gridCol w:w="1200"/>
        <w:gridCol w:w="1066"/>
        <w:gridCol w:w="1307"/>
      </w:tblGrid>
      <w:tr w:rsidR="00ED525E" w:rsidRPr="00411CD4" w:rsidTr="00897CE3">
        <w:trPr>
          <w:cantSplit/>
          <w:trHeight w:val="385"/>
        </w:trPr>
        <w:tc>
          <w:tcPr>
            <w:tcW w:w="2496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甲、</w:t>
            </w:r>
            <w:r w:rsidRPr="00411CD4">
              <w:rPr>
                <w:rFonts w:ascii="標楷體" w:eastAsia="標楷體"/>
                <w:sz w:val="22"/>
              </w:rPr>
              <w:t xml:space="preserve">    </w:t>
            </w:r>
            <w:r w:rsidRPr="00411CD4">
              <w:rPr>
                <w:rFonts w:ascii="標楷體" w:eastAsia="標楷體" w:hint="eastAsia"/>
                <w:sz w:val="22"/>
              </w:rPr>
              <w:t>農</w:t>
            </w:r>
            <w:r w:rsidRPr="00411CD4">
              <w:rPr>
                <w:rFonts w:ascii="標楷體" w:eastAsia="標楷體"/>
                <w:sz w:val="22"/>
              </w:rPr>
              <w:t xml:space="preserve">    </w:t>
            </w:r>
            <w:r w:rsidRPr="00411CD4">
              <w:rPr>
                <w:rFonts w:ascii="標楷體" w:eastAsia="標楷體" w:hint="eastAsia"/>
                <w:sz w:val="22"/>
              </w:rPr>
              <w:t>作</w:t>
            </w:r>
            <w:r w:rsidRPr="00411CD4">
              <w:rPr>
                <w:rFonts w:ascii="標楷體" w:eastAsia="標楷體"/>
                <w:sz w:val="22"/>
              </w:rPr>
              <w:t xml:space="preserve">     </w:t>
            </w:r>
            <w:r w:rsidRPr="00411CD4">
              <w:rPr>
                <w:rFonts w:ascii="標楷體" w:eastAsia="標楷體" w:hint="eastAsia"/>
                <w:sz w:val="22"/>
              </w:rPr>
              <w:t>物</w:t>
            </w:r>
          </w:p>
        </w:tc>
        <w:tc>
          <w:tcPr>
            <w:tcW w:w="250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乙、</w:t>
            </w:r>
            <w:r w:rsidRPr="00411CD4">
              <w:rPr>
                <w:rFonts w:ascii="標楷體" w:eastAsia="標楷體"/>
                <w:sz w:val="22"/>
              </w:rPr>
              <w:t xml:space="preserve">    </w:t>
            </w:r>
            <w:r w:rsidRPr="00411CD4">
              <w:rPr>
                <w:rFonts w:ascii="標楷體" w:eastAsia="標楷體" w:hint="eastAsia"/>
                <w:sz w:val="22"/>
              </w:rPr>
              <w:t>畜</w:t>
            </w:r>
            <w:r w:rsidRPr="00411CD4">
              <w:rPr>
                <w:rFonts w:ascii="標楷體" w:eastAsia="標楷體"/>
                <w:sz w:val="22"/>
              </w:rPr>
              <w:t xml:space="preserve">    </w:t>
            </w:r>
            <w:r w:rsidRPr="00411CD4">
              <w:rPr>
                <w:rFonts w:ascii="標楷體" w:eastAsia="標楷體" w:hint="eastAsia"/>
                <w:sz w:val="22"/>
              </w:rPr>
              <w:t>產</w:t>
            </w:r>
          </w:p>
        </w:tc>
      </w:tr>
      <w:tr w:rsidR="005F4467" w:rsidRPr="00411CD4" w:rsidTr="005F4467">
        <w:trPr>
          <w:trHeight w:val="1155"/>
        </w:trPr>
        <w:tc>
          <w:tcPr>
            <w:tcW w:w="7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5F4467" w:rsidRPr="00411CD4" w:rsidRDefault="005F4467" w:rsidP="00AF367A">
            <w:pPr>
              <w:pStyle w:val="af2"/>
              <w:jc w:val="right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說明</w:t>
            </w:r>
          </w:p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</w:p>
          <w:p w:rsidR="005F4467" w:rsidRPr="00411CD4" w:rsidRDefault="005F4467" w:rsidP="00AF367A">
            <w:pPr>
              <w:pStyle w:val="af2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項目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面積</w:t>
            </w:r>
          </w:p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(公頃)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估計全年</w:t>
            </w:r>
          </w:p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出售量(</w:t>
            </w:r>
            <w:r w:rsidRPr="00411CD4">
              <w:rPr>
                <w:rFonts w:ascii="標楷體" w:eastAsia="標楷體"/>
              </w:rPr>
              <w:t>Kg</w:t>
            </w:r>
            <w:r w:rsidRPr="00411CD4">
              <w:rPr>
                <w:rFonts w:ascii="標楷體" w:eastAsia="標楷體" w:hint="eastAsia"/>
              </w:rPr>
              <w:t>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估計全年</w:t>
            </w:r>
          </w:p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銷售收入</w:t>
            </w:r>
          </w:p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千</w:t>
            </w:r>
            <w:r w:rsidRPr="00411CD4">
              <w:rPr>
                <w:rFonts w:ascii="標楷體" w:eastAsia="標楷體" w:hint="eastAsia"/>
              </w:rPr>
              <w:t>元)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411CD4">
              <w:rPr>
                <w:rFonts w:ascii="標楷體" w:eastAsia="標楷體" w:hint="eastAsia"/>
              </w:rPr>
              <w:t>說明</w:t>
            </w:r>
          </w:p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</w:p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項目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67" w:rsidRPr="006C5D87" w:rsidRDefault="005F4467" w:rsidP="005C67DE">
            <w:pPr>
              <w:pStyle w:val="af2"/>
              <w:jc w:val="left"/>
              <w:rPr>
                <w:rFonts w:ascii="標楷體" w:eastAsia="標楷體"/>
                <w:color w:val="000000" w:themeColor="text1"/>
                <w:szCs w:val="24"/>
              </w:rPr>
            </w:pPr>
            <w:r w:rsidRPr="006C5D87">
              <w:rPr>
                <w:rFonts w:ascii="標楷體" w:eastAsia="標楷體" w:hint="eastAsia"/>
                <w:color w:val="000000" w:themeColor="text1"/>
                <w:szCs w:val="24"/>
              </w:rPr>
              <w:t>飼養規模(頭/隻)或每日處理量(公噸)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67" w:rsidRPr="006C5D87" w:rsidRDefault="005F4467" w:rsidP="005C67DE">
            <w:pPr>
              <w:pStyle w:val="af2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C5D87">
              <w:rPr>
                <w:rFonts w:ascii="標楷體" w:eastAsia="標楷體" w:hint="eastAsia"/>
                <w:color w:val="000000" w:themeColor="text1"/>
                <w:szCs w:val="24"/>
              </w:rPr>
              <w:t>估計全年</w:t>
            </w:r>
          </w:p>
          <w:p w:rsidR="005F4467" w:rsidRPr="006C5D87" w:rsidRDefault="005F4467" w:rsidP="005C67DE">
            <w:pPr>
              <w:pStyle w:val="af2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C5D87">
              <w:rPr>
                <w:rFonts w:ascii="標楷體" w:eastAsia="標楷體" w:hint="eastAsia"/>
                <w:color w:val="000000" w:themeColor="text1"/>
                <w:szCs w:val="24"/>
              </w:rPr>
              <w:t>出 售 量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估計全年</w:t>
            </w:r>
          </w:p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銷售收入</w:t>
            </w:r>
          </w:p>
          <w:p w:rsidR="005F4467" w:rsidRPr="00411CD4" w:rsidRDefault="005F4467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千</w:t>
            </w:r>
            <w:r w:rsidRPr="00411CD4">
              <w:rPr>
                <w:rFonts w:ascii="標楷體" w:eastAsia="標楷體" w:hint="eastAsia"/>
              </w:rPr>
              <w:t>元)</w:t>
            </w:r>
          </w:p>
        </w:tc>
      </w:tr>
      <w:tr w:rsidR="00897CE3" w:rsidRPr="00411CD4" w:rsidTr="005F4467">
        <w:trPr>
          <w:trHeight w:val="624"/>
        </w:trPr>
        <w:tc>
          <w:tcPr>
            <w:tcW w:w="7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</w:tr>
      <w:tr w:rsidR="00897CE3" w:rsidRPr="00411CD4" w:rsidTr="005F4467">
        <w:trPr>
          <w:trHeight w:val="624"/>
        </w:trPr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</w:tr>
      <w:tr w:rsidR="00897CE3" w:rsidRPr="00411CD4" w:rsidTr="007B2166">
        <w:trPr>
          <w:trHeight w:val="624"/>
        </w:trPr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</w:tr>
      <w:tr w:rsidR="00ED525E" w:rsidRPr="00411CD4" w:rsidTr="00897CE3">
        <w:trPr>
          <w:trHeight w:val="567"/>
        </w:trPr>
        <w:tc>
          <w:tcPr>
            <w:tcW w:w="2496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丙、</w:t>
            </w:r>
            <w:r w:rsidRPr="00411CD4">
              <w:rPr>
                <w:rFonts w:ascii="標楷體" w:eastAsia="標楷體"/>
                <w:sz w:val="22"/>
              </w:rPr>
              <w:t xml:space="preserve"> </w:t>
            </w:r>
            <w:r w:rsidRPr="00411CD4">
              <w:rPr>
                <w:rFonts w:ascii="標楷體" w:eastAsia="標楷體" w:hint="eastAsia"/>
                <w:sz w:val="22"/>
              </w:rPr>
              <w:t xml:space="preserve">  養 </w:t>
            </w:r>
            <w:r w:rsidRPr="00411CD4">
              <w:rPr>
                <w:rFonts w:ascii="標楷體" w:eastAsia="標楷體"/>
                <w:sz w:val="22"/>
              </w:rPr>
              <w:t xml:space="preserve"> </w:t>
            </w:r>
            <w:r w:rsidRPr="00411CD4">
              <w:rPr>
                <w:rFonts w:ascii="標楷體" w:eastAsia="標楷體" w:hint="eastAsia"/>
                <w:sz w:val="22"/>
              </w:rPr>
              <w:t xml:space="preserve">  </w:t>
            </w:r>
            <w:proofErr w:type="gramStart"/>
            <w:r w:rsidRPr="00411CD4">
              <w:rPr>
                <w:rFonts w:ascii="標楷體" w:eastAsia="標楷體" w:hint="eastAsia"/>
                <w:sz w:val="22"/>
              </w:rPr>
              <w:t>殖</w:t>
            </w:r>
            <w:proofErr w:type="gramEnd"/>
            <w:r w:rsidRPr="00411CD4">
              <w:rPr>
                <w:rFonts w:ascii="標楷體" w:eastAsia="標楷體" w:hint="eastAsia"/>
                <w:sz w:val="22"/>
              </w:rPr>
              <w:t xml:space="preserve">    漁    業</w:t>
            </w:r>
          </w:p>
        </w:tc>
        <w:tc>
          <w:tcPr>
            <w:tcW w:w="250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丁、    其    他</w:t>
            </w:r>
          </w:p>
        </w:tc>
      </w:tr>
      <w:tr w:rsidR="00897CE3" w:rsidRPr="00411CD4" w:rsidTr="005F4467">
        <w:trPr>
          <w:trHeight w:val="1229"/>
        </w:trPr>
        <w:tc>
          <w:tcPr>
            <w:tcW w:w="7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ED525E" w:rsidRPr="00411CD4" w:rsidRDefault="00ED525E" w:rsidP="00AF367A">
            <w:pPr>
              <w:pStyle w:val="af2"/>
              <w:jc w:val="right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說明</w:t>
            </w:r>
          </w:p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</w:p>
          <w:p w:rsidR="00ED525E" w:rsidRPr="00411CD4" w:rsidRDefault="00ED525E" w:rsidP="00AF367A">
            <w:pPr>
              <w:pStyle w:val="af2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項目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面    積</w:t>
            </w:r>
          </w:p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或 數 量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估計全年</w:t>
            </w:r>
          </w:p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出 售 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估計全年</w:t>
            </w:r>
          </w:p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銷售收入</w:t>
            </w:r>
          </w:p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千</w:t>
            </w:r>
            <w:r w:rsidRPr="00411CD4">
              <w:rPr>
                <w:rFonts w:ascii="標楷體" w:eastAsia="標楷體" w:hint="eastAsia"/>
              </w:rPr>
              <w:t>元)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411CD4">
              <w:rPr>
                <w:rFonts w:ascii="標楷體" w:eastAsia="標楷體" w:hint="eastAsia"/>
              </w:rPr>
              <w:t>說明</w:t>
            </w:r>
          </w:p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</w:p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項目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面    積</w:t>
            </w:r>
          </w:p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或 數 量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估計全年</w:t>
            </w:r>
          </w:p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出 售 量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估計全年</w:t>
            </w:r>
          </w:p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銷售收入</w:t>
            </w:r>
          </w:p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千</w:t>
            </w:r>
            <w:r w:rsidRPr="00411CD4">
              <w:rPr>
                <w:rFonts w:ascii="標楷體" w:eastAsia="標楷體" w:hint="eastAsia"/>
              </w:rPr>
              <w:t>元)</w:t>
            </w:r>
          </w:p>
        </w:tc>
      </w:tr>
      <w:tr w:rsidR="00897CE3" w:rsidRPr="00411CD4" w:rsidTr="005F4467">
        <w:trPr>
          <w:trHeight w:val="624"/>
        </w:trPr>
        <w:tc>
          <w:tcPr>
            <w:tcW w:w="7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</w:tr>
      <w:tr w:rsidR="00897CE3" w:rsidRPr="00411CD4" w:rsidTr="005F4467">
        <w:trPr>
          <w:trHeight w:val="624"/>
        </w:trPr>
        <w:tc>
          <w:tcPr>
            <w:tcW w:w="7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</w:tr>
      <w:tr w:rsidR="00897CE3" w:rsidRPr="00411CD4" w:rsidTr="007B2166">
        <w:trPr>
          <w:trHeight w:val="624"/>
        </w:trPr>
        <w:tc>
          <w:tcPr>
            <w:tcW w:w="7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</w:rPr>
            </w:pPr>
          </w:p>
        </w:tc>
      </w:tr>
    </w:tbl>
    <w:p w:rsidR="00ED525E" w:rsidRPr="00FC6CB2" w:rsidRDefault="00ED525E" w:rsidP="00ED525E">
      <w:pPr>
        <w:pStyle w:val="af2"/>
        <w:spacing w:line="520" w:lineRule="exact"/>
        <w:ind w:left="1221" w:hangingChars="321" w:hanging="1221"/>
        <w:rPr>
          <w:rFonts w:eastAsia="標楷體"/>
          <w:b/>
          <w:spacing w:val="30"/>
          <w:sz w:val="32"/>
          <w:szCs w:val="32"/>
        </w:rPr>
      </w:pPr>
      <w:r>
        <w:rPr>
          <w:rFonts w:eastAsia="標楷體" w:hint="eastAsia"/>
          <w:b/>
          <w:spacing w:val="30"/>
          <w:sz w:val="32"/>
          <w:szCs w:val="32"/>
        </w:rPr>
        <w:lastRenderedPageBreak/>
        <w:t>參</w:t>
      </w:r>
      <w:r w:rsidRPr="00FC6CB2">
        <w:rPr>
          <w:rFonts w:eastAsia="標楷體" w:hint="eastAsia"/>
          <w:b/>
          <w:spacing w:val="30"/>
          <w:sz w:val="32"/>
          <w:szCs w:val="32"/>
        </w:rPr>
        <w:t>、經營計畫</w:t>
      </w:r>
    </w:p>
    <w:p w:rsidR="00ED525E" w:rsidRDefault="00ED525E" w:rsidP="00ED525E">
      <w:pPr>
        <w:pStyle w:val="af2"/>
        <w:spacing w:line="520" w:lineRule="exact"/>
        <w:ind w:leftChars="200" w:left="1380" w:hangingChars="321" w:hanging="90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一、計畫目標</w:t>
      </w:r>
    </w:p>
    <w:p w:rsidR="00ED525E" w:rsidRDefault="00ED525E" w:rsidP="00ED525E">
      <w:pPr>
        <w:pStyle w:val="af2"/>
        <w:spacing w:line="520" w:lineRule="exact"/>
        <w:ind w:leftChars="300" w:left="1620" w:hangingChars="321" w:hanging="90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一</w:t>
      </w:r>
      <w:r>
        <w:rPr>
          <w:rFonts w:eastAsia="標楷體" w:hint="eastAsia"/>
          <w:b/>
          <w:sz w:val="28"/>
        </w:rPr>
        <w:t>)</w:t>
      </w:r>
      <w:r>
        <w:rPr>
          <w:rFonts w:eastAsia="標楷體" w:hint="eastAsia"/>
          <w:b/>
          <w:sz w:val="28"/>
        </w:rPr>
        <w:t>經營構想及產銷規劃</w:t>
      </w:r>
    </w:p>
    <w:p w:rsidR="002D335A" w:rsidRDefault="002D335A" w:rsidP="00ED525E">
      <w:pPr>
        <w:pStyle w:val="af2"/>
        <w:spacing w:line="520" w:lineRule="exact"/>
        <w:ind w:leftChars="300" w:left="1620" w:hangingChars="321" w:hanging="900"/>
        <w:rPr>
          <w:rFonts w:eastAsia="標楷體"/>
          <w:b/>
          <w:sz w:val="28"/>
        </w:rPr>
      </w:pPr>
    </w:p>
    <w:p w:rsidR="00ED525E" w:rsidRDefault="00ED525E" w:rsidP="00ED525E">
      <w:pPr>
        <w:pStyle w:val="af2"/>
        <w:spacing w:line="520" w:lineRule="exact"/>
        <w:ind w:leftChars="300" w:left="1620" w:hangingChars="321" w:hanging="90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二</w:t>
      </w:r>
      <w:r>
        <w:rPr>
          <w:rFonts w:eastAsia="標楷體" w:hint="eastAsia"/>
          <w:b/>
          <w:sz w:val="28"/>
        </w:rPr>
        <w:t>)</w:t>
      </w:r>
      <w:r>
        <w:rPr>
          <w:rFonts w:eastAsia="標楷體" w:hint="eastAsia"/>
          <w:b/>
          <w:sz w:val="28"/>
        </w:rPr>
        <w:t>承租計畫</w:t>
      </w:r>
    </w:p>
    <w:p w:rsidR="00E461E8" w:rsidRDefault="00E461E8" w:rsidP="002D335A">
      <w:pPr>
        <w:pStyle w:val="af2"/>
        <w:ind w:leftChars="300" w:left="1620" w:hangingChars="321" w:hanging="900"/>
        <w:rPr>
          <w:rFonts w:eastAsia="標楷體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00"/>
        <w:gridCol w:w="720"/>
        <w:gridCol w:w="900"/>
        <w:gridCol w:w="720"/>
        <w:gridCol w:w="720"/>
        <w:gridCol w:w="900"/>
        <w:gridCol w:w="900"/>
        <w:gridCol w:w="900"/>
        <w:gridCol w:w="1080"/>
        <w:gridCol w:w="1486"/>
      </w:tblGrid>
      <w:tr w:rsidR="00ED525E" w:rsidRPr="00044B92" w:rsidTr="00AF367A">
        <w:tc>
          <w:tcPr>
            <w:tcW w:w="468" w:type="dxa"/>
          </w:tcPr>
          <w:p w:rsidR="00ED525E" w:rsidRPr="00044B92" w:rsidRDefault="00ED525E" w:rsidP="008C10A8">
            <w:pPr>
              <w:pStyle w:val="af2"/>
              <w:spacing w:beforeLines="25"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044B92">
              <w:rPr>
                <w:rFonts w:eastAsia="標楷體" w:hint="eastAsia"/>
                <w:sz w:val="20"/>
              </w:rPr>
              <w:t>編號</w:t>
            </w:r>
          </w:p>
        </w:tc>
        <w:tc>
          <w:tcPr>
            <w:tcW w:w="900" w:type="dxa"/>
          </w:tcPr>
          <w:p w:rsidR="00ED525E" w:rsidRPr="00044B92" w:rsidRDefault="00ED525E" w:rsidP="008C10A8">
            <w:pPr>
              <w:pStyle w:val="af2"/>
              <w:spacing w:beforeLines="25"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044B92">
              <w:rPr>
                <w:rFonts w:eastAsia="標楷體" w:hint="eastAsia"/>
                <w:sz w:val="20"/>
              </w:rPr>
              <w:t>縣</w:t>
            </w:r>
            <w:r w:rsidRPr="00044B92">
              <w:rPr>
                <w:rFonts w:eastAsia="標楷體" w:hint="eastAsia"/>
                <w:sz w:val="20"/>
              </w:rPr>
              <w:t>(</w:t>
            </w:r>
            <w:r w:rsidRPr="00044B92">
              <w:rPr>
                <w:rFonts w:eastAsia="標楷體" w:hint="eastAsia"/>
                <w:sz w:val="20"/>
              </w:rPr>
              <w:t>市</w:t>
            </w:r>
            <w:r w:rsidRPr="00044B92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044B92">
              <w:rPr>
                <w:rFonts w:eastAsia="標楷體" w:hint="eastAsia"/>
                <w:sz w:val="20"/>
              </w:rPr>
              <w:t>鄉</w:t>
            </w:r>
            <w:r w:rsidRPr="00044B92">
              <w:rPr>
                <w:rFonts w:eastAsia="標楷體" w:hint="eastAsia"/>
                <w:sz w:val="20"/>
              </w:rPr>
              <w:t>(</w:t>
            </w:r>
            <w:r w:rsidRPr="00044B92">
              <w:rPr>
                <w:rFonts w:eastAsia="標楷體" w:hint="eastAsia"/>
                <w:sz w:val="20"/>
              </w:rPr>
              <w:t>鎮、市、區</w:t>
            </w:r>
            <w:r w:rsidRPr="00044B92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00" w:type="dxa"/>
          </w:tcPr>
          <w:p w:rsidR="00ED525E" w:rsidRPr="00044B92" w:rsidRDefault="00ED525E" w:rsidP="008C10A8">
            <w:pPr>
              <w:pStyle w:val="af2"/>
              <w:spacing w:beforeLines="25"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044B92">
              <w:rPr>
                <w:rFonts w:eastAsia="標楷體" w:hint="eastAsia"/>
                <w:sz w:val="20"/>
              </w:rPr>
              <w:t>地段</w:t>
            </w:r>
          </w:p>
        </w:tc>
        <w:tc>
          <w:tcPr>
            <w:tcW w:w="720" w:type="dxa"/>
          </w:tcPr>
          <w:p w:rsidR="00ED525E" w:rsidRPr="00044B92" w:rsidRDefault="00ED525E" w:rsidP="008C10A8">
            <w:pPr>
              <w:pStyle w:val="af2"/>
              <w:spacing w:beforeLines="25"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044B92">
              <w:rPr>
                <w:rFonts w:eastAsia="標楷體" w:hint="eastAsia"/>
                <w:sz w:val="20"/>
              </w:rPr>
              <w:t>小段</w:t>
            </w:r>
          </w:p>
        </w:tc>
        <w:tc>
          <w:tcPr>
            <w:tcW w:w="720" w:type="dxa"/>
          </w:tcPr>
          <w:p w:rsidR="00ED525E" w:rsidRPr="00044B92" w:rsidRDefault="00ED525E" w:rsidP="008C10A8">
            <w:pPr>
              <w:pStyle w:val="af2"/>
              <w:spacing w:beforeLines="25"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044B92">
              <w:rPr>
                <w:rFonts w:eastAsia="標楷體" w:hint="eastAsia"/>
                <w:sz w:val="20"/>
              </w:rPr>
              <w:t>地號</w:t>
            </w: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044B92">
              <w:rPr>
                <w:rFonts w:eastAsia="標楷體" w:hint="eastAsia"/>
                <w:sz w:val="20"/>
              </w:rPr>
              <w:t>土地使用分區</w:t>
            </w: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044B92">
              <w:rPr>
                <w:rFonts w:eastAsia="標楷體" w:hint="eastAsia"/>
                <w:sz w:val="20"/>
              </w:rPr>
              <w:t>使用地</w:t>
            </w:r>
          </w:p>
          <w:p w:rsidR="00ED525E" w:rsidRPr="00044B92" w:rsidRDefault="00ED525E" w:rsidP="00AF367A">
            <w:pPr>
              <w:pStyle w:val="af2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044B92">
              <w:rPr>
                <w:rFonts w:eastAsia="標楷體" w:hint="eastAsia"/>
                <w:sz w:val="20"/>
              </w:rPr>
              <w:t>類別</w:t>
            </w: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044B92">
              <w:rPr>
                <w:rFonts w:eastAsia="標楷體" w:hint="eastAsia"/>
                <w:sz w:val="20"/>
              </w:rPr>
              <w:t>土地所有權人</w:t>
            </w:r>
          </w:p>
        </w:tc>
        <w:tc>
          <w:tcPr>
            <w:tcW w:w="1080" w:type="dxa"/>
          </w:tcPr>
          <w:p w:rsidR="00ED525E" w:rsidRPr="00044B92" w:rsidRDefault="00ED525E" w:rsidP="008C10A8">
            <w:pPr>
              <w:pStyle w:val="af2"/>
              <w:spacing w:beforeLines="25"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044B92">
              <w:rPr>
                <w:rFonts w:eastAsia="標楷體" w:hint="eastAsia"/>
                <w:sz w:val="20"/>
              </w:rPr>
              <w:t>租期</w:t>
            </w:r>
          </w:p>
        </w:tc>
        <w:tc>
          <w:tcPr>
            <w:tcW w:w="1486" w:type="dxa"/>
          </w:tcPr>
          <w:p w:rsidR="00ED525E" w:rsidRPr="00044B92" w:rsidRDefault="00ED525E" w:rsidP="008C10A8">
            <w:pPr>
              <w:pStyle w:val="af2"/>
              <w:spacing w:beforeLines="25"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044B92">
              <w:rPr>
                <w:rFonts w:eastAsia="標楷體" w:hint="eastAsia"/>
                <w:sz w:val="20"/>
              </w:rPr>
              <w:t>面積</w:t>
            </w:r>
            <w:r w:rsidRPr="00044B92">
              <w:rPr>
                <w:rFonts w:eastAsia="標楷體" w:hint="eastAsia"/>
                <w:sz w:val="20"/>
              </w:rPr>
              <w:t>(m</w:t>
            </w:r>
            <w:r w:rsidRPr="00044B92">
              <w:rPr>
                <w:rFonts w:eastAsia="標楷體"/>
                <w:sz w:val="20"/>
              </w:rPr>
              <w:t>²</w:t>
            </w:r>
            <w:r w:rsidRPr="00044B92">
              <w:rPr>
                <w:rFonts w:eastAsia="標楷體" w:hint="eastAsia"/>
                <w:sz w:val="20"/>
              </w:rPr>
              <w:t>)</w:t>
            </w:r>
          </w:p>
        </w:tc>
      </w:tr>
      <w:tr w:rsidR="00ED525E" w:rsidRPr="00044B92" w:rsidTr="00AF367A">
        <w:tc>
          <w:tcPr>
            <w:tcW w:w="468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486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ED525E" w:rsidRPr="00044B92" w:rsidTr="00AF367A">
        <w:tc>
          <w:tcPr>
            <w:tcW w:w="468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486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ED525E" w:rsidRPr="00044B92" w:rsidTr="00AF367A">
        <w:tc>
          <w:tcPr>
            <w:tcW w:w="468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486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ED525E" w:rsidRPr="00044B92" w:rsidTr="00AF367A">
        <w:tc>
          <w:tcPr>
            <w:tcW w:w="468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486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ED525E" w:rsidRPr="00044B92" w:rsidTr="00AF367A">
        <w:tc>
          <w:tcPr>
            <w:tcW w:w="468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486" w:type="dxa"/>
          </w:tcPr>
          <w:p w:rsidR="00ED525E" w:rsidRPr="00044B92" w:rsidRDefault="00ED525E" w:rsidP="00AF367A">
            <w:pPr>
              <w:pStyle w:val="af2"/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</w:tbl>
    <w:p w:rsidR="00ED525E" w:rsidRDefault="00ED525E" w:rsidP="002D335A">
      <w:pPr>
        <w:pStyle w:val="af2"/>
        <w:spacing w:line="400" w:lineRule="exact"/>
        <w:ind w:left="900" w:hangingChars="321" w:hanging="900"/>
        <w:rPr>
          <w:rFonts w:eastAsia="標楷體"/>
          <w:b/>
          <w:sz w:val="28"/>
        </w:rPr>
      </w:pPr>
    </w:p>
    <w:p w:rsidR="00ED525E" w:rsidRDefault="00ED525E" w:rsidP="00ED525E">
      <w:pPr>
        <w:pStyle w:val="af2"/>
        <w:spacing w:line="520" w:lineRule="exact"/>
        <w:ind w:leftChars="200" w:left="1380" w:hangingChars="321" w:hanging="900"/>
        <w:rPr>
          <w:rFonts w:ascii="標楷體"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</w:rPr>
        <w:t>二、</w:t>
      </w:r>
      <w:r>
        <w:rPr>
          <w:rFonts w:ascii="標楷體" w:eastAsia="標楷體" w:hint="eastAsia"/>
          <w:b/>
          <w:bCs/>
          <w:sz w:val="28"/>
          <w:szCs w:val="28"/>
        </w:rPr>
        <w:t>產業前景預估</w:t>
      </w:r>
    </w:p>
    <w:p w:rsidR="000711E7" w:rsidRDefault="000711E7" w:rsidP="008A6B89">
      <w:pPr>
        <w:pStyle w:val="af2"/>
        <w:spacing w:before="100" w:beforeAutospacing="1" w:line="520" w:lineRule="exact"/>
        <w:ind w:leftChars="200" w:left="1380" w:hangingChars="321" w:hanging="900"/>
        <w:rPr>
          <w:rFonts w:eastAsia="標楷體"/>
          <w:b/>
          <w:sz w:val="28"/>
        </w:rPr>
      </w:pPr>
    </w:p>
    <w:p w:rsidR="00D35E29" w:rsidRDefault="00D35E29" w:rsidP="001C72D0">
      <w:pPr>
        <w:pStyle w:val="af2"/>
        <w:spacing w:before="100" w:beforeAutospacing="1" w:line="520" w:lineRule="exact"/>
        <w:ind w:leftChars="200" w:left="1380" w:hangingChars="321" w:hanging="900"/>
        <w:rPr>
          <w:rFonts w:eastAsia="標楷體"/>
          <w:b/>
          <w:sz w:val="28"/>
        </w:rPr>
      </w:pPr>
    </w:p>
    <w:p w:rsidR="00D35E29" w:rsidRDefault="002D335A" w:rsidP="001C72D0">
      <w:pPr>
        <w:pStyle w:val="af2"/>
        <w:spacing w:before="100" w:beforeAutospacing="1" w:line="520" w:lineRule="exact"/>
        <w:ind w:leftChars="200" w:left="1380" w:hangingChars="321" w:hanging="90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三、預期效益分析</w:t>
      </w:r>
    </w:p>
    <w:p w:rsidR="00D35E29" w:rsidRDefault="00D35E29" w:rsidP="001C72D0">
      <w:pPr>
        <w:pStyle w:val="af2"/>
        <w:spacing w:before="100" w:beforeAutospacing="1" w:line="520" w:lineRule="exact"/>
        <w:ind w:leftChars="200" w:left="1380" w:hangingChars="321" w:hanging="900"/>
        <w:rPr>
          <w:rFonts w:eastAsia="標楷體"/>
          <w:b/>
          <w:sz w:val="28"/>
        </w:rPr>
      </w:pPr>
    </w:p>
    <w:p w:rsidR="00D35E29" w:rsidRDefault="00D35E29" w:rsidP="001C72D0">
      <w:pPr>
        <w:pStyle w:val="af2"/>
        <w:spacing w:before="100" w:beforeAutospacing="1" w:line="520" w:lineRule="exact"/>
        <w:ind w:leftChars="200" w:left="1380" w:hangingChars="321" w:hanging="900"/>
        <w:rPr>
          <w:rFonts w:eastAsia="標楷體"/>
          <w:b/>
          <w:sz w:val="28"/>
        </w:rPr>
      </w:pPr>
    </w:p>
    <w:p w:rsidR="00D35E29" w:rsidRDefault="00EE35C0" w:rsidP="001C72D0">
      <w:pPr>
        <w:pStyle w:val="af2"/>
        <w:spacing w:before="100" w:beforeAutospacing="1" w:line="520" w:lineRule="exact"/>
        <w:ind w:leftChars="200" w:left="1380" w:hangingChars="321" w:hanging="900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w:pict>
          <v:shape id="_x0000_s1109" type="#_x0000_t202" style="position:absolute;left:0;text-align:left;margin-left:2pt;margin-top:26.45pt;width:483pt;height:68pt;z-index:251774976;mso-width-relative:margin;mso-height-relative:margin">
            <v:textbox>
              <w:txbxContent>
                <w:p w:rsidR="008917E9" w:rsidRPr="008A6B89" w:rsidRDefault="008917E9" w:rsidP="008A6B89">
                  <w:pPr>
                    <w:spacing w:line="300" w:lineRule="exact"/>
                    <w:ind w:left="709" w:hangingChars="295" w:hanging="709"/>
                    <w:rPr>
                      <w:szCs w:val="24"/>
                    </w:rPr>
                  </w:pPr>
                  <w:r w:rsidRPr="008A6B89">
                    <w:rPr>
                      <w:rFonts w:ascii="標楷體" w:eastAsia="標楷體" w:hint="eastAsia"/>
                      <w:b/>
                      <w:bCs/>
                      <w:szCs w:val="24"/>
                    </w:rPr>
                    <w:t>說明：農委會僅就</w:t>
                  </w:r>
                  <w:r>
                    <w:rPr>
                      <w:rFonts w:ascii="標楷體" w:eastAsia="標楷體" w:hint="eastAsia"/>
                      <w:b/>
                      <w:bCs/>
                      <w:szCs w:val="24"/>
                    </w:rPr>
                    <w:t>產銷經營類之貸款</w:t>
                  </w:r>
                  <w:r w:rsidRPr="008A6B89">
                    <w:rPr>
                      <w:rFonts w:ascii="標楷體" w:eastAsia="標楷體" w:hint="eastAsia"/>
                      <w:b/>
                      <w:bCs/>
                      <w:szCs w:val="24"/>
                    </w:rPr>
                    <w:t>計畫內容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，</w:t>
                  </w:r>
                  <w:r w:rsidRPr="008A6B89">
                    <w:rPr>
                      <w:rFonts w:ascii="標楷體" w:eastAsia="標楷體" w:hint="eastAsia"/>
                      <w:b/>
                      <w:bCs/>
                      <w:szCs w:val="24"/>
                    </w:rPr>
                    <w:t>是否</w:t>
                  </w:r>
                  <w:r w:rsidRPr="008A6B89">
                    <w:rPr>
                      <w:rFonts w:ascii="標楷體" w:eastAsia="標楷體"/>
                      <w:b/>
                      <w:bCs/>
                      <w:szCs w:val="24"/>
                    </w:rPr>
                    <w:t>配合農</w:t>
                  </w:r>
                  <w:r w:rsidRPr="008A6B89">
                    <w:rPr>
                      <w:rFonts w:ascii="標楷體" w:eastAsia="標楷體" w:hint="eastAsia"/>
                      <w:b/>
                      <w:bCs/>
                      <w:szCs w:val="24"/>
                    </w:rPr>
                    <w:t>業政策及可行性</w:t>
                  </w:r>
                  <w:r w:rsidRPr="008A6B89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（經營狀況、產銷規劃、技術可行性、產業前景等</w:t>
                  </w:r>
                  <w:r w:rsidRPr="008A6B89">
                    <w:rPr>
                      <w:rFonts w:ascii="標楷體" w:eastAsia="標楷體" w:hAnsi="標楷體" w:hint="eastAsia"/>
                      <w:b/>
                      <w:szCs w:val="24"/>
                    </w:rPr>
                    <w:t>）</w:t>
                  </w:r>
                  <w:r w:rsidRPr="008A6B89">
                    <w:rPr>
                      <w:rFonts w:ascii="標楷體" w:eastAsia="標楷體" w:hint="eastAsia"/>
                      <w:b/>
                      <w:bCs/>
                      <w:szCs w:val="24"/>
                    </w:rPr>
                    <w:t>，提供審查意見</w:t>
                  </w:r>
                  <w:r w:rsidRPr="008A6B89">
                    <w:rPr>
                      <w:rFonts w:ascii="標楷體" w:eastAsia="標楷體" w:hint="eastAsia"/>
                      <w:bCs/>
                      <w:szCs w:val="24"/>
                    </w:rPr>
                    <w:t>，至於申請人資金需求及還款來源各節，另由貸款經辦機構依「辦理政策性農業專案貸款辦法」、「農民組織及農企業產銷經營及研發創新貸款要點」及授信相關規定</w:t>
                  </w:r>
                  <w:proofErr w:type="gramStart"/>
                  <w:r w:rsidRPr="008A6B89">
                    <w:rPr>
                      <w:rFonts w:ascii="標楷體" w:eastAsia="標楷體" w:hint="eastAsia"/>
                      <w:bCs/>
                      <w:szCs w:val="24"/>
                    </w:rPr>
                    <w:t>覈</w:t>
                  </w:r>
                  <w:proofErr w:type="gramEnd"/>
                  <w:r w:rsidRPr="008A6B89">
                    <w:rPr>
                      <w:rFonts w:ascii="標楷體" w:eastAsia="標楷體" w:hint="eastAsia"/>
                      <w:bCs/>
                      <w:szCs w:val="24"/>
                    </w:rPr>
                    <w:t>實審核，據以評估核貸金額。</w:t>
                  </w:r>
                </w:p>
              </w:txbxContent>
            </v:textbox>
          </v:shape>
        </w:pict>
      </w:r>
    </w:p>
    <w:p w:rsidR="003C337D" w:rsidRDefault="003C337D" w:rsidP="001C72D0">
      <w:pPr>
        <w:pStyle w:val="af2"/>
        <w:spacing w:before="100" w:beforeAutospacing="1" w:line="520" w:lineRule="exact"/>
        <w:ind w:leftChars="200" w:left="1380" w:hangingChars="321" w:hanging="900"/>
        <w:rPr>
          <w:rFonts w:eastAsia="標楷體"/>
          <w:b/>
          <w:sz w:val="28"/>
        </w:rPr>
      </w:pPr>
    </w:p>
    <w:p w:rsidR="002D335A" w:rsidRDefault="002D335A" w:rsidP="000B18E6">
      <w:pPr>
        <w:pStyle w:val="af2"/>
        <w:spacing w:before="100" w:beforeAutospacing="1" w:line="520" w:lineRule="exact"/>
        <w:ind w:leftChars="200" w:left="1380" w:hangingChars="321" w:hanging="900"/>
        <w:rPr>
          <w:rFonts w:eastAsia="標楷體"/>
          <w:b/>
          <w:sz w:val="28"/>
        </w:rPr>
      </w:pPr>
    </w:p>
    <w:p w:rsidR="00ED525E" w:rsidRPr="008816A2" w:rsidRDefault="00ED525E" w:rsidP="000B18E6">
      <w:pPr>
        <w:pStyle w:val="af2"/>
        <w:spacing w:before="100" w:beforeAutospacing="1" w:line="520" w:lineRule="exact"/>
        <w:ind w:leftChars="200" w:left="1380" w:hangingChars="321" w:hanging="90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四</w:t>
      </w:r>
      <w:r w:rsidRPr="008816A2">
        <w:rPr>
          <w:rFonts w:eastAsia="標楷體" w:hint="eastAsia"/>
          <w:b/>
          <w:sz w:val="28"/>
        </w:rPr>
        <w:t>、</w:t>
      </w:r>
      <w:r w:rsidRPr="008816A2">
        <w:rPr>
          <w:rFonts w:ascii="標楷體" w:eastAsia="標楷體" w:hint="eastAsia"/>
          <w:b/>
          <w:bCs/>
          <w:sz w:val="28"/>
          <w:szCs w:val="28"/>
        </w:rPr>
        <w:t>資金需</w:t>
      </w:r>
      <w:r>
        <w:rPr>
          <w:rFonts w:ascii="標楷體" w:eastAsia="標楷體" w:hint="eastAsia"/>
          <w:b/>
          <w:bCs/>
          <w:sz w:val="28"/>
          <w:szCs w:val="28"/>
        </w:rPr>
        <w:t>求</w:t>
      </w:r>
      <w:r w:rsidRPr="008816A2">
        <w:rPr>
          <w:rFonts w:ascii="標楷體" w:eastAsia="標楷體" w:hint="eastAsia"/>
          <w:b/>
          <w:bCs/>
          <w:sz w:val="28"/>
          <w:szCs w:val="28"/>
        </w:rPr>
        <w:t>情形及來源</w:t>
      </w:r>
      <w:r>
        <w:rPr>
          <w:rFonts w:ascii="標楷體" w:eastAsia="標楷體" w:hint="eastAsia"/>
          <w:b/>
          <w:bCs/>
          <w:sz w:val="28"/>
          <w:szCs w:val="28"/>
        </w:rPr>
        <w:t>預估</w:t>
      </w:r>
      <w:r w:rsidRPr="008816A2">
        <w:rPr>
          <w:rFonts w:eastAsia="標楷體" w:hint="eastAsia"/>
          <w:b/>
          <w:sz w:val="28"/>
        </w:rPr>
        <w:t>：</w:t>
      </w:r>
    </w:p>
    <w:p w:rsidR="00ED525E" w:rsidRPr="00411CD4" w:rsidRDefault="00ED525E" w:rsidP="00ED525E">
      <w:pPr>
        <w:pStyle w:val="af2"/>
        <w:spacing w:line="520" w:lineRule="exact"/>
        <w:ind w:leftChars="300" w:left="1619" w:hangingChars="321" w:hanging="899"/>
        <w:rPr>
          <w:rFonts w:eastAsia="標楷體"/>
          <w:sz w:val="28"/>
        </w:rPr>
      </w:pPr>
      <w:r w:rsidRPr="00411CD4">
        <w:rPr>
          <w:rFonts w:ascii="標楷體" w:eastAsia="標楷體" w:hint="eastAsia"/>
          <w:bCs/>
          <w:sz w:val="28"/>
          <w:szCs w:val="28"/>
        </w:rPr>
        <w:t xml:space="preserve">（一）農業資金需要情形             </w:t>
      </w:r>
      <w:r w:rsidRPr="00411CD4"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int="eastAsia"/>
        </w:rPr>
        <w:t>金額單位：新臺</w:t>
      </w:r>
      <w:r w:rsidRPr="00411CD4">
        <w:rPr>
          <w:rFonts w:ascii="標楷體" w:eastAsia="標楷體" w:hint="eastAsia"/>
        </w:rPr>
        <w:t xml:space="preserve">幣元   </w:t>
      </w:r>
    </w:p>
    <w:tbl>
      <w:tblPr>
        <w:tblW w:w="502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04"/>
        <w:gridCol w:w="1353"/>
        <w:gridCol w:w="1352"/>
        <w:gridCol w:w="1894"/>
        <w:gridCol w:w="1839"/>
      </w:tblGrid>
      <w:tr w:rsidR="00ED525E" w:rsidRPr="00411CD4" w:rsidTr="000E6F5F">
        <w:trPr>
          <w:trHeight w:val="680"/>
        </w:trPr>
        <w:tc>
          <w:tcPr>
            <w:tcW w:w="1695" w:type="pct"/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項    目</w:t>
            </w:r>
          </w:p>
        </w:tc>
        <w:tc>
          <w:tcPr>
            <w:tcW w:w="694" w:type="pct"/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數</w:t>
            </w:r>
            <w:r w:rsidR="000B18E6" w:rsidRPr="00411CD4">
              <w:rPr>
                <w:rFonts w:ascii="標楷體" w:eastAsia="標楷體" w:hint="eastAsia"/>
              </w:rPr>
              <w:t xml:space="preserve">    </w:t>
            </w:r>
            <w:r w:rsidRPr="00411CD4">
              <w:rPr>
                <w:rFonts w:ascii="標楷體" w:eastAsia="標楷體" w:hint="eastAsia"/>
              </w:rPr>
              <w:t>量</w:t>
            </w:r>
          </w:p>
        </w:tc>
        <w:tc>
          <w:tcPr>
            <w:tcW w:w="694" w:type="pct"/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單    價</w:t>
            </w:r>
          </w:p>
        </w:tc>
        <w:tc>
          <w:tcPr>
            <w:tcW w:w="972" w:type="pct"/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金額小計</w:t>
            </w:r>
          </w:p>
        </w:tc>
        <w:tc>
          <w:tcPr>
            <w:tcW w:w="944" w:type="pct"/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備    註</w:t>
            </w:r>
          </w:p>
        </w:tc>
      </w:tr>
      <w:tr w:rsidR="00ED525E" w:rsidRPr="00411CD4" w:rsidTr="000E6F5F">
        <w:trPr>
          <w:cantSplit/>
          <w:trHeight w:val="417"/>
        </w:trPr>
        <w:tc>
          <w:tcPr>
            <w:tcW w:w="1695" w:type="pct"/>
            <w:vAlign w:val="center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9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9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72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4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ED525E" w:rsidRPr="00411CD4" w:rsidTr="000E6F5F">
        <w:trPr>
          <w:cantSplit/>
          <w:trHeight w:val="417"/>
        </w:trPr>
        <w:tc>
          <w:tcPr>
            <w:tcW w:w="1695" w:type="pct"/>
            <w:vAlign w:val="center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9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9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72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4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ED525E" w:rsidRPr="00411CD4" w:rsidTr="000E6F5F">
        <w:trPr>
          <w:cantSplit/>
          <w:trHeight w:val="417"/>
        </w:trPr>
        <w:tc>
          <w:tcPr>
            <w:tcW w:w="1695" w:type="pct"/>
            <w:vAlign w:val="center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9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9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72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4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ED525E" w:rsidRPr="00411CD4" w:rsidTr="000E6F5F">
        <w:trPr>
          <w:cantSplit/>
          <w:trHeight w:val="417"/>
        </w:trPr>
        <w:tc>
          <w:tcPr>
            <w:tcW w:w="1695" w:type="pct"/>
            <w:vAlign w:val="center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9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9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72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4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ED525E" w:rsidRPr="00411CD4" w:rsidTr="000E6F5F">
        <w:trPr>
          <w:cantSplit/>
          <w:trHeight w:val="417"/>
        </w:trPr>
        <w:tc>
          <w:tcPr>
            <w:tcW w:w="1695" w:type="pct"/>
            <w:vAlign w:val="center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9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9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72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4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ED525E" w:rsidRPr="00411CD4" w:rsidTr="000E6F5F">
        <w:trPr>
          <w:cantSplit/>
          <w:trHeight w:val="417"/>
        </w:trPr>
        <w:tc>
          <w:tcPr>
            <w:tcW w:w="1695" w:type="pct"/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合      計</w:t>
            </w:r>
          </w:p>
        </w:tc>
        <w:tc>
          <w:tcPr>
            <w:tcW w:w="694" w:type="pct"/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94" w:type="pct"/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72" w:type="pct"/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(A)</w:t>
            </w:r>
          </w:p>
        </w:tc>
        <w:tc>
          <w:tcPr>
            <w:tcW w:w="94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</w:tbl>
    <w:p w:rsidR="00ED525E" w:rsidRDefault="00ED525E" w:rsidP="000E6F5F">
      <w:pPr>
        <w:spacing w:before="120" w:line="320" w:lineRule="exact"/>
        <w:ind w:leftChars="300" w:left="1619" w:hangingChars="321" w:hanging="899"/>
        <w:jc w:val="both"/>
        <w:rPr>
          <w:rFonts w:ascii="標楷體" w:eastAsia="標楷體"/>
          <w:bCs/>
          <w:sz w:val="28"/>
          <w:szCs w:val="28"/>
        </w:rPr>
      </w:pPr>
    </w:p>
    <w:p w:rsidR="00ED525E" w:rsidRPr="00411CD4" w:rsidRDefault="00ED525E" w:rsidP="00ED525E">
      <w:pPr>
        <w:spacing w:before="120"/>
        <w:ind w:leftChars="300" w:left="1619" w:hangingChars="321" w:hanging="899"/>
        <w:jc w:val="both"/>
        <w:rPr>
          <w:rFonts w:ascii="標楷體" w:eastAsia="標楷體"/>
        </w:rPr>
      </w:pPr>
      <w:r w:rsidRPr="00411CD4">
        <w:rPr>
          <w:rFonts w:ascii="標楷體" w:eastAsia="標楷體" w:hint="eastAsia"/>
          <w:bCs/>
          <w:sz w:val="28"/>
          <w:szCs w:val="28"/>
        </w:rPr>
        <w:t>（二）資金來源</w:t>
      </w:r>
      <w:r w:rsidRPr="00411CD4">
        <w:rPr>
          <w:rFonts w:ascii="標楷體" w:eastAsia="標楷體" w:hint="eastAsia"/>
        </w:rPr>
        <w:t xml:space="preserve">                                      </w:t>
      </w:r>
      <w:r>
        <w:rPr>
          <w:rFonts w:ascii="標楷體" w:eastAsia="標楷體" w:hint="eastAsia"/>
        </w:rPr>
        <w:t>金額</w:t>
      </w:r>
      <w:r w:rsidRPr="00411CD4">
        <w:rPr>
          <w:rFonts w:ascii="標楷體" w:eastAsia="標楷體" w:hint="eastAsia"/>
        </w:rPr>
        <w:t>單位：新</w:t>
      </w:r>
      <w:r>
        <w:rPr>
          <w:rFonts w:ascii="標楷體" w:eastAsia="標楷體" w:hint="eastAsia"/>
        </w:rPr>
        <w:t>臺</w:t>
      </w:r>
      <w:r w:rsidRPr="00411CD4">
        <w:rPr>
          <w:rFonts w:ascii="標楷體" w:eastAsia="標楷體" w:hint="eastAsia"/>
        </w:rPr>
        <w:t xml:space="preserve">幣元   </w:t>
      </w:r>
    </w:p>
    <w:tbl>
      <w:tblPr>
        <w:tblW w:w="50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67"/>
        <w:gridCol w:w="1620"/>
        <w:gridCol w:w="1622"/>
        <w:gridCol w:w="1910"/>
        <w:gridCol w:w="2604"/>
      </w:tblGrid>
      <w:tr w:rsidR="00ED525E" w:rsidRPr="00411CD4" w:rsidTr="000E6F5F">
        <w:trPr>
          <w:cantSplit/>
          <w:trHeight w:val="383"/>
        </w:trPr>
        <w:tc>
          <w:tcPr>
            <w:tcW w:w="267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貸         款         金         額</w:t>
            </w:r>
          </w:p>
        </w:tc>
        <w:tc>
          <w:tcPr>
            <w:tcW w:w="98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本人自籌資金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合     計</w:t>
            </w:r>
          </w:p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( 註 )</w:t>
            </w:r>
          </w:p>
        </w:tc>
      </w:tr>
      <w:tr w:rsidR="00ED525E" w:rsidRPr="00411CD4" w:rsidTr="000E6F5F">
        <w:trPr>
          <w:cantSplit/>
          <w:trHeight w:val="383"/>
        </w:trPr>
        <w:tc>
          <w:tcPr>
            <w:tcW w:w="10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資 本 支 出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週 轉 金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pStyle w:val="af3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小      計</w:t>
            </w:r>
          </w:p>
        </w:tc>
        <w:tc>
          <w:tcPr>
            <w:tcW w:w="98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133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525E" w:rsidRPr="00411CD4" w:rsidRDefault="00ED525E" w:rsidP="00AF367A">
            <w:pPr>
              <w:widowControl/>
              <w:rPr>
                <w:rFonts w:ascii="標楷體" w:eastAsia="標楷體"/>
                <w:sz w:val="22"/>
              </w:rPr>
            </w:pPr>
          </w:p>
        </w:tc>
      </w:tr>
      <w:tr w:rsidR="00ED525E" w:rsidRPr="00411CD4" w:rsidTr="000E6F5F">
        <w:trPr>
          <w:trHeight w:val="675"/>
        </w:trPr>
        <w:tc>
          <w:tcPr>
            <w:tcW w:w="101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25E" w:rsidRPr="00411CD4" w:rsidRDefault="00ED525E" w:rsidP="0071653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(B)</w:t>
            </w:r>
          </w:p>
        </w:tc>
      </w:tr>
    </w:tbl>
    <w:p w:rsidR="00ED525E" w:rsidRPr="00411CD4" w:rsidRDefault="00ED525E" w:rsidP="00ED525E">
      <w:pPr>
        <w:spacing w:before="120" w:after="120"/>
        <w:ind w:left="1440" w:hangingChars="720" w:hanging="1440"/>
        <w:jc w:val="both"/>
        <w:rPr>
          <w:rFonts w:ascii="標楷體" w:eastAsia="標楷體"/>
          <w:sz w:val="20"/>
        </w:rPr>
      </w:pPr>
      <w:r w:rsidRPr="00411CD4">
        <w:rPr>
          <w:rFonts w:ascii="標楷體" w:eastAsia="標楷體" w:hint="eastAsia"/>
          <w:sz w:val="20"/>
        </w:rPr>
        <w:t xml:space="preserve">     註：A </w:t>
      </w:r>
      <w:r w:rsidRPr="00411CD4">
        <w:rPr>
          <w:rFonts w:eastAsia="標楷體"/>
          <w:sz w:val="20"/>
        </w:rPr>
        <w:t>=</w:t>
      </w:r>
      <w:r w:rsidRPr="00411CD4">
        <w:rPr>
          <w:rFonts w:ascii="標楷體" w:eastAsia="標楷體" w:hint="eastAsia"/>
          <w:sz w:val="20"/>
        </w:rPr>
        <w:t xml:space="preserve"> B</w:t>
      </w:r>
    </w:p>
    <w:p w:rsidR="00ED525E" w:rsidRDefault="00ED525E" w:rsidP="00ED525E">
      <w:pPr>
        <w:spacing w:line="520" w:lineRule="exact"/>
        <w:ind w:leftChars="200" w:left="1380" w:hangingChars="321" w:hanging="90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411CD4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還款計畫及</w:t>
      </w:r>
      <w:r w:rsidRPr="00411CD4">
        <w:rPr>
          <w:rFonts w:ascii="標楷體" w:eastAsia="標楷體" w:hAnsi="標楷體" w:hint="eastAsia"/>
          <w:b/>
          <w:sz w:val="28"/>
          <w:szCs w:val="28"/>
        </w:rPr>
        <w:t>還款</w:t>
      </w:r>
      <w:r w:rsidRPr="00411CD4">
        <w:rPr>
          <w:rFonts w:ascii="標楷體" w:eastAsia="標楷體" w:hint="eastAsia"/>
          <w:b/>
          <w:bCs/>
          <w:sz w:val="28"/>
          <w:szCs w:val="28"/>
        </w:rPr>
        <w:t>來源</w:t>
      </w:r>
      <w:r w:rsidRPr="00411CD4">
        <w:rPr>
          <w:rFonts w:eastAsia="標楷體" w:hint="eastAsia"/>
          <w:b/>
          <w:sz w:val="28"/>
        </w:rPr>
        <w:t>：</w:t>
      </w:r>
      <w:r w:rsidRPr="00411CD4">
        <w:rPr>
          <w:rFonts w:eastAsia="標楷體" w:hint="eastAsia"/>
          <w:b/>
          <w:sz w:val="28"/>
        </w:rPr>
        <w:t xml:space="preserve">                        </w:t>
      </w:r>
      <w:r w:rsidRPr="00411CD4">
        <w:rPr>
          <w:rFonts w:ascii="標楷體" w:eastAsia="標楷體" w:hint="eastAsia"/>
        </w:rPr>
        <w:t>金額單位：新</w:t>
      </w:r>
      <w:r>
        <w:rPr>
          <w:rFonts w:ascii="標楷體" w:eastAsia="標楷體" w:hint="eastAsia"/>
        </w:rPr>
        <w:t>臺</w:t>
      </w:r>
      <w:r w:rsidRPr="00411CD4">
        <w:rPr>
          <w:rFonts w:ascii="標楷體" w:eastAsia="標楷體" w:hint="eastAsia"/>
        </w:rPr>
        <w:t xml:space="preserve">幣元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88"/>
        <w:gridCol w:w="1299"/>
        <w:gridCol w:w="1299"/>
        <w:gridCol w:w="1978"/>
        <w:gridCol w:w="1830"/>
      </w:tblGrid>
      <w:tr w:rsidR="00ED525E" w:rsidRPr="00411CD4" w:rsidTr="000E6F5F">
        <w:trPr>
          <w:trHeight w:val="742"/>
        </w:trPr>
        <w:tc>
          <w:tcPr>
            <w:tcW w:w="1696" w:type="pct"/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項    目</w:t>
            </w:r>
          </w:p>
        </w:tc>
        <w:tc>
          <w:tcPr>
            <w:tcW w:w="670" w:type="pct"/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數</w:t>
            </w:r>
            <w:r w:rsidR="0012112E" w:rsidRPr="00411CD4">
              <w:rPr>
                <w:rFonts w:ascii="標楷體" w:eastAsia="標楷體" w:hint="eastAsia"/>
              </w:rPr>
              <w:t xml:space="preserve">    </w:t>
            </w:r>
            <w:r w:rsidRPr="00411CD4">
              <w:rPr>
                <w:rFonts w:ascii="標楷體" w:eastAsia="標楷體" w:hint="eastAsia"/>
              </w:rPr>
              <w:t>量</w:t>
            </w:r>
          </w:p>
        </w:tc>
        <w:tc>
          <w:tcPr>
            <w:tcW w:w="670" w:type="pct"/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單</w:t>
            </w:r>
            <w:r w:rsidR="0012112E" w:rsidRPr="00411CD4">
              <w:rPr>
                <w:rFonts w:ascii="標楷體" w:eastAsia="標楷體" w:hint="eastAsia"/>
              </w:rPr>
              <w:t xml:space="preserve">    </w:t>
            </w:r>
            <w:r w:rsidRPr="00411CD4">
              <w:rPr>
                <w:rFonts w:ascii="標楷體" w:eastAsia="標楷體" w:hint="eastAsia"/>
              </w:rPr>
              <w:t>價</w:t>
            </w:r>
          </w:p>
        </w:tc>
        <w:tc>
          <w:tcPr>
            <w:tcW w:w="1020" w:type="pct"/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金額小計</w:t>
            </w:r>
          </w:p>
        </w:tc>
        <w:tc>
          <w:tcPr>
            <w:tcW w:w="944" w:type="pct"/>
            <w:vAlign w:val="center"/>
          </w:tcPr>
          <w:p w:rsidR="00ED525E" w:rsidRPr="00411CD4" w:rsidRDefault="00ED525E" w:rsidP="00AF367A">
            <w:pPr>
              <w:pStyle w:val="af2"/>
              <w:jc w:val="center"/>
              <w:rPr>
                <w:rFonts w:ascii="標楷體" w:eastAsia="標楷體"/>
              </w:rPr>
            </w:pPr>
            <w:r w:rsidRPr="00411CD4">
              <w:rPr>
                <w:rFonts w:ascii="標楷體" w:eastAsia="標楷體" w:hint="eastAsia"/>
              </w:rPr>
              <w:t>備    註</w:t>
            </w:r>
          </w:p>
        </w:tc>
      </w:tr>
      <w:tr w:rsidR="00ED525E" w:rsidRPr="00411CD4" w:rsidTr="000E6F5F">
        <w:trPr>
          <w:cantSplit/>
          <w:trHeight w:val="455"/>
        </w:trPr>
        <w:tc>
          <w:tcPr>
            <w:tcW w:w="1696" w:type="pct"/>
            <w:vAlign w:val="center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0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0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20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4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ED525E" w:rsidRPr="00411CD4" w:rsidTr="000E6F5F">
        <w:trPr>
          <w:cantSplit/>
          <w:trHeight w:val="455"/>
        </w:trPr>
        <w:tc>
          <w:tcPr>
            <w:tcW w:w="1696" w:type="pct"/>
            <w:vAlign w:val="center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0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0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20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4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ED525E" w:rsidRPr="00411CD4" w:rsidTr="000E6F5F">
        <w:trPr>
          <w:cantSplit/>
          <w:trHeight w:val="455"/>
        </w:trPr>
        <w:tc>
          <w:tcPr>
            <w:tcW w:w="1696" w:type="pct"/>
            <w:vAlign w:val="center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0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0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20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4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ED525E" w:rsidRPr="00411CD4" w:rsidTr="000E6F5F">
        <w:trPr>
          <w:cantSplit/>
          <w:trHeight w:val="455"/>
        </w:trPr>
        <w:tc>
          <w:tcPr>
            <w:tcW w:w="1696" w:type="pct"/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  <w:r w:rsidRPr="00411CD4">
              <w:rPr>
                <w:rFonts w:ascii="標楷體" w:eastAsia="標楷體" w:hint="eastAsia"/>
                <w:sz w:val="22"/>
              </w:rPr>
              <w:t>合      計</w:t>
            </w:r>
          </w:p>
        </w:tc>
        <w:tc>
          <w:tcPr>
            <w:tcW w:w="670" w:type="pct"/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70" w:type="pct"/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20" w:type="pct"/>
            <w:vAlign w:val="center"/>
          </w:tcPr>
          <w:p w:rsidR="00ED525E" w:rsidRPr="00411CD4" w:rsidRDefault="00ED525E" w:rsidP="00AF367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44" w:type="pct"/>
          </w:tcPr>
          <w:p w:rsidR="00ED525E" w:rsidRPr="00411CD4" w:rsidRDefault="00ED525E" w:rsidP="00AF367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</w:tbl>
    <w:p w:rsidR="00ED525E" w:rsidRDefault="00ED525E" w:rsidP="008C10A8">
      <w:pPr>
        <w:spacing w:beforeLines="25" w:line="440" w:lineRule="exact"/>
        <w:ind w:firstLineChars="1350" w:firstLine="4320"/>
        <w:jc w:val="both"/>
        <w:rPr>
          <w:rFonts w:ascii="標楷體" w:eastAsia="標楷體" w:hAnsi="標楷體"/>
          <w:sz w:val="32"/>
          <w:szCs w:val="32"/>
        </w:rPr>
      </w:pPr>
    </w:p>
    <w:p w:rsidR="00ED525E" w:rsidRDefault="00ED525E" w:rsidP="008C10A8">
      <w:pPr>
        <w:spacing w:beforeLines="50" w:line="400" w:lineRule="exact"/>
        <w:ind w:leftChars="200" w:left="1380" w:hangingChars="321" w:hanging="900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六、其他說明事項</w:t>
      </w:r>
    </w:p>
    <w:p w:rsidR="00ED525E" w:rsidRDefault="00ED525E" w:rsidP="008C10A8">
      <w:pPr>
        <w:spacing w:beforeLines="50" w:line="400" w:lineRule="exact"/>
        <w:ind w:left="900" w:hangingChars="321" w:hanging="900"/>
        <w:jc w:val="both"/>
        <w:rPr>
          <w:rFonts w:ascii="標楷體" w:eastAsia="標楷體"/>
          <w:b/>
          <w:bCs/>
          <w:sz w:val="28"/>
          <w:szCs w:val="28"/>
        </w:rPr>
      </w:pPr>
    </w:p>
    <w:p w:rsidR="00ED525E" w:rsidRPr="00411CD4" w:rsidRDefault="00ED525E" w:rsidP="008C10A8">
      <w:pPr>
        <w:spacing w:beforeLines="25" w:line="500" w:lineRule="exact"/>
        <w:ind w:firstLineChars="1350" w:firstLine="4320"/>
        <w:jc w:val="both"/>
        <w:rPr>
          <w:rFonts w:ascii="標楷體" w:eastAsia="標楷體" w:hAnsi="標楷體"/>
          <w:sz w:val="32"/>
          <w:szCs w:val="32"/>
        </w:rPr>
      </w:pPr>
      <w:r w:rsidRPr="00411CD4">
        <w:rPr>
          <w:rFonts w:ascii="標楷體" w:eastAsia="標楷體" w:hAnsi="標楷體" w:hint="eastAsia"/>
          <w:sz w:val="32"/>
          <w:szCs w:val="32"/>
        </w:rPr>
        <w:t xml:space="preserve">申請人：    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11CD4">
        <w:rPr>
          <w:rFonts w:ascii="標楷體" w:eastAsia="標楷體" w:hAnsi="標楷體" w:hint="eastAsia"/>
          <w:sz w:val="32"/>
          <w:szCs w:val="32"/>
        </w:rPr>
        <w:t>（簽章）</w:t>
      </w:r>
    </w:p>
    <w:p w:rsidR="00ED525E" w:rsidRPr="00411CD4" w:rsidRDefault="00ED525E" w:rsidP="00051A8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411CD4">
        <w:rPr>
          <w:rFonts w:ascii="標楷體" w:eastAsia="標楷體" w:hint="eastAsia"/>
          <w:bCs/>
          <w:sz w:val="28"/>
          <w:szCs w:val="28"/>
        </w:rPr>
        <w:t xml:space="preserve">                              </w:t>
      </w:r>
      <w:r>
        <w:rPr>
          <w:rFonts w:ascii="標楷體" w:eastAsia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申請日期：  </w:t>
      </w:r>
      <w:r w:rsidRPr="00411CD4">
        <w:rPr>
          <w:rFonts w:ascii="標楷體" w:eastAsia="標楷體" w:hAnsi="標楷體" w:hint="eastAsia"/>
          <w:sz w:val="32"/>
          <w:szCs w:val="32"/>
        </w:rPr>
        <w:t xml:space="preserve"> </w:t>
      </w:r>
      <w:r w:rsidRPr="00411CD4">
        <w:rPr>
          <w:rFonts w:ascii="標楷體" w:eastAsia="標楷體" w:hAnsi="標楷體"/>
          <w:sz w:val="32"/>
          <w:szCs w:val="32"/>
        </w:rPr>
        <w:t xml:space="preserve"> </w:t>
      </w:r>
      <w:r w:rsidRPr="00411CD4">
        <w:rPr>
          <w:rFonts w:ascii="標楷體" w:eastAsia="標楷體" w:hAnsi="標楷體" w:hint="eastAsia"/>
          <w:sz w:val="32"/>
          <w:szCs w:val="32"/>
        </w:rPr>
        <w:t xml:space="preserve"> 年</w:t>
      </w:r>
      <w:r w:rsidRPr="00411CD4">
        <w:rPr>
          <w:rFonts w:ascii="標楷體" w:eastAsia="標楷體" w:hAnsi="標楷體"/>
          <w:sz w:val="32"/>
          <w:szCs w:val="32"/>
        </w:rPr>
        <w:t xml:space="preserve"> </w:t>
      </w:r>
      <w:r w:rsidRPr="00411CD4">
        <w:rPr>
          <w:rFonts w:ascii="標楷體" w:eastAsia="標楷體" w:hAnsi="標楷體" w:hint="eastAsia"/>
          <w:sz w:val="32"/>
          <w:szCs w:val="32"/>
        </w:rPr>
        <w:t xml:space="preserve">  月</w:t>
      </w:r>
      <w:r w:rsidRPr="00411CD4">
        <w:rPr>
          <w:rFonts w:ascii="標楷體" w:eastAsia="標楷體" w:hAnsi="標楷體"/>
          <w:sz w:val="32"/>
          <w:szCs w:val="32"/>
        </w:rPr>
        <w:t xml:space="preserve"> </w:t>
      </w:r>
      <w:r w:rsidRPr="00411CD4">
        <w:rPr>
          <w:rFonts w:ascii="標楷體" w:eastAsia="標楷體" w:hAnsi="標楷體" w:hint="eastAsia"/>
          <w:sz w:val="32"/>
          <w:szCs w:val="32"/>
        </w:rPr>
        <w:t xml:space="preserve">  日</w:t>
      </w:r>
    </w:p>
    <w:p w:rsidR="00ED525E" w:rsidRPr="00964DCE" w:rsidRDefault="00ED525E" w:rsidP="008C10A8">
      <w:pPr>
        <w:spacing w:beforeLines="50" w:line="400" w:lineRule="exact"/>
        <w:ind w:left="1028" w:hangingChars="321" w:hanging="1028"/>
        <w:jc w:val="both"/>
        <w:rPr>
          <w:rFonts w:ascii="標楷體" w:eastAsia="標楷體"/>
          <w:b/>
          <w:bCs/>
          <w:sz w:val="32"/>
          <w:szCs w:val="32"/>
        </w:rPr>
      </w:pPr>
      <w:r w:rsidRPr="00964DCE">
        <w:rPr>
          <w:rFonts w:ascii="標楷體" w:eastAsia="標楷體" w:hint="eastAsia"/>
          <w:b/>
          <w:bCs/>
          <w:sz w:val="32"/>
          <w:szCs w:val="32"/>
        </w:rPr>
        <w:lastRenderedPageBreak/>
        <w:t>貸款經辦機構</w:t>
      </w:r>
    </w:p>
    <w:p w:rsidR="00ED525E" w:rsidRPr="00411CD4" w:rsidRDefault="00ED525E" w:rsidP="00ED525E">
      <w:pPr>
        <w:spacing w:line="400" w:lineRule="exact"/>
        <w:jc w:val="both"/>
        <w:rPr>
          <w:rFonts w:ascii="標楷體" w:eastAsia="標楷體"/>
          <w:b/>
          <w:sz w:val="28"/>
          <w:szCs w:val="28"/>
        </w:rPr>
      </w:pPr>
    </w:p>
    <w:p w:rsidR="00ED525E" w:rsidRPr="00411CD4" w:rsidRDefault="00ED525E" w:rsidP="00ED525E">
      <w:pPr>
        <w:spacing w:line="400" w:lineRule="exact"/>
        <w:jc w:val="both"/>
        <w:rPr>
          <w:rFonts w:ascii="標楷體" w:eastAsia="標楷體"/>
          <w:b/>
          <w:sz w:val="28"/>
          <w:szCs w:val="28"/>
        </w:rPr>
      </w:pPr>
      <w:r w:rsidRPr="00411CD4">
        <w:rPr>
          <w:rFonts w:ascii="標楷體" w:eastAsia="標楷體" w:hint="eastAsia"/>
          <w:b/>
          <w:sz w:val="28"/>
          <w:szCs w:val="28"/>
        </w:rPr>
        <w:t>（一）</w:t>
      </w:r>
      <w:r w:rsidRPr="00411CD4">
        <w:rPr>
          <w:rFonts w:ascii="標楷體" w:eastAsia="標楷體" w:hint="eastAsia"/>
          <w:b/>
          <w:sz w:val="28"/>
          <w:szCs w:val="28"/>
          <w:u w:val="single"/>
        </w:rPr>
        <w:t xml:space="preserve">                        </w:t>
      </w:r>
      <w:r w:rsidRPr="00411CD4">
        <w:rPr>
          <w:rFonts w:ascii="標楷體" w:eastAsia="標楷體" w:hint="eastAsia"/>
          <w:b/>
          <w:sz w:val="28"/>
          <w:szCs w:val="28"/>
        </w:rPr>
        <w:t>鄉（鎮、市、地區）農（漁）會</w:t>
      </w:r>
    </w:p>
    <w:p w:rsidR="00ED525E" w:rsidRPr="00411CD4" w:rsidRDefault="00ED525E" w:rsidP="00ED525E">
      <w:pPr>
        <w:rPr>
          <w:b/>
        </w:rPr>
      </w:pPr>
    </w:p>
    <w:p w:rsidR="00ED525E" w:rsidRPr="00411CD4" w:rsidRDefault="00ED525E" w:rsidP="008C10A8">
      <w:pPr>
        <w:spacing w:afterLines="25"/>
        <w:ind w:rightChars="2804" w:right="6730"/>
        <w:jc w:val="distribute"/>
        <w:rPr>
          <w:rFonts w:eastAsia="標楷體"/>
          <w:b/>
          <w:sz w:val="28"/>
        </w:rPr>
      </w:pPr>
      <w:r w:rsidRPr="00411CD4">
        <w:rPr>
          <w:rFonts w:eastAsia="標楷體" w:hint="eastAsia"/>
          <w:b/>
          <w:sz w:val="28"/>
        </w:rPr>
        <w:t xml:space="preserve">    </w:t>
      </w:r>
      <w:r w:rsidRPr="00411CD4">
        <w:rPr>
          <w:rFonts w:eastAsia="標楷體" w:hint="eastAsia"/>
          <w:b/>
          <w:sz w:val="28"/>
        </w:rPr>
        <w:t>指導員：</w:t>
      </w:r>
    </w:p>
    <w:p w:rsidR="00ED525E" w:rsidRPr="00411CD4" w:rsidRDefault="00ED525E" w:rsidP="008C10A8">
      <w:pPr>
        <w:spacing w:afterLines="25"/>
        <w:ind w:rightChars="2804" w:right="6730"/>
        <w:jc w:val="distribute"/>
        <w:rPr>
          <w:rFonts w:eastAsia="標楷體"/>
          <w:b/>
          <w:sz w:val="28"/>
        </w:rPr>
      </w:pPr>
      <w:r w:rsidRPr="00411CD4">
        <w:rPr>
          <w:rFonts w:eastAsia="標楷體" w:hint="eastAsia"/>
          <w:b/>
          <w:sz w:val="28"/>
        </w:rPr>
        <w:t xml:space="preserve">    </w:t>
      </w:r>
      <w:r w:rsidRPr="00411CD4">
        <w:rPr>
          <w:rFonts w:eastAsia="標楷體" w:hint="eastAsia"/>
          <w:b/>
          <w:sz w:val="28"/>
        </w:rPr>
        <w:t>推廣股長：</w:t>
      </w:r>
    </w:p>
    <w:p w:rsidR="00ED525E" w:rsidRPr="00411CD4" w:rsidRDefault="00ED525E" w:rsidP="008C10A8">
      <w:pPr>
        <w:spacing w:afterLines="25"/>
        <w:ind w:rightChars="2804" w:right="6730"/>
        <w:jc w:val="distribute"/>
        <w:rPr>
          <w:rFonts w:eastAsia="標楷體"/>
          <w:b/>
          <w:sz w:val="28"/>
        </w:rPr>
      </w:pPr>
      <w:r w:rsidRPr="00411CD4">
        <w:rPr>
          <w:rFonts w:eastAsia="標楷體" w:hint="eastAsia"/>
          <w:b/>
          <w:sz w:val="28"/>
        </w:rPr>
        <w:t xml:space="preserve">    </w:t>
      </w:r>
      <w:r w:rsidRPr="00411CD4">
        <w:rPr>
          <w:rFonts w:eastAsia="標楷體" w:hint="eastAsia"/>
          <w:b/>
          <w:sz w:val="28"/>
        </w:rPr>
        <w:t>貸款主辦：</w:t>
      </w:r>
    </w:p>
    <w:p w:rsidR="00ED525E" w:rsidRPr="00411CD4" w:rsidRDefault="00ED525E" w:rsidP="008C10A8">
      <w:pPr>
        <w:spacing w:afterLines="25"/>
        <w:ind w:rightChars="2804" w:right="6730"/>
        <w:jc w:val="distribute"/>
        <w:rPr>
          <w:rFonts w:eastAsia="標楷體"/>
          <w:b/>
          <w:sz w:val="28"/>
        </w:rPr>
      </w:pPr>
      <w:r w:rsidRPr="00411CD4">
        <w:rPr>
          <w:rFonts w:eastAsia="標楷體" w:hint="eastAsia"/>
          <w:b/>
          <w:sz w:val="28"/>
        </w:rPr>
        <w:t xml:space="preserve">   </w:t>
      </w:r>
      <w:r w:rsidRPr="00411CD4">
        <w:rPr>
          <w:rFonts w:ascii="標楷體" w:eastAsia="標楷體" w:hAnsi="標楷體" w:hint="eastAsia"/>
          <w:b/>
          <w:sz w:val="28"/>
        </w:rPr>
        <w:t xml:space="preserve"> </w:t>
      </w:r>
      <w:r w:rsidRPr="00411CD4">
        <w:rPr>
          <w:rFonts w:eastAsia="標楷體" w:hint="eastAsia"/>
          <w:b/>
          <w:sz w:val="28"/>
        </w:rPr>
        <w:t>信用部主任：</w:t>
      </w:r>
    </w:p>
    <w:p w:rsidR="00ED525E" w:rsidRPr="00411CD4" w:rsidRDefault="00ED525E" w:rsidP="008C10A8">
      <w:pPr>
        <w:spacing w:afterLines="25"/>
        <w:ind w:rightChars="2804" w:right="6730"/>
        <w:jc w:val="distribute"/>
        <w:rPr>
          <w:b/>
        </w:rPr>
      </w:pPr>
      <w:r w:rsidRPr="00411CD4">
        <w:rPr>
          <w:rFonts w:eastAsia="標楷體" w:hint="eastAsia"/>
          <w:b/>
          <w:sz w:val="28"/>
        </w:rPr>
        <w:t xml:space="preserve">    </w:t>
      </w:r>
      <w:r w:rsidRPr="00411CD4">
        <w:rPr>
          <w:rFonts w:eastAsia="標楷體" w:hint="eastAsia"/>
          <w:b/>
          <w:sz w:val="28"/>
        </w:rPr>
        <w:t>總幹事：</w:t>
      </w:r>
    </w:p>
    <w:p w:rsidR="00ED525E" w:rsidRPr="00411CD4" w:rsidRDefault="00ED525E" w:rsidP="00ED525E">
      <w:pPr>
        <w:rPr>
          <w:b/>
        </w:rPr>
      </w:pPr>
    </w:p>
    <w:p w:rsidR="00ED525E" w:rsidRPr="00411CD4" w:rsidRDefault="00ED525E" w:rsidP="00ED525E">
      <w:pPr>
        <w:rPr>
          <w:b/>
        </w:rPr>
      </w:pPr>
    </w:p>
    <w:p w:rsidR="00ED525E" w:rsidRPr="00411CD4" w:rsidRDefault="00ED525E" w:rsidP="00ED525E">
      <w:pPr>
        <w:rPr>
          <w:b/>
        </w:rPr>
      </w:pPr>
    </w:p>
    <w:p w:rsidR="00ED525E" w:rsidRPr="00411CD4" w:rsidRDefault="00ED525E" w:rsidP="00ED525E">
      <w:pPr>
        <w:spacing w:line="400" w:lineRule="exact"/>
        <w:jc w:val="both"/>
        <w:rPr>
          <w:rFonts w:ascii="標楷體" w:eastAsia="標楷體"/>
          <w:b/>
          <w:sz w:val="28"/>
          <w:szCs w:val="28"/>
        </w:rPr>
      </w:pPr>
      <w:r w:rsidRPr="00411CD4">
        <w:rPr>
          <w:rFonts w:ascii="標楷體" w:eastAsia="標楷體" w:hint="eastAsia"/>
          <w:b/>
          <w:sz w:val="28"/>
          <w:szCs w:val="28"/>
        </w:rPr>
        <w:t xml:space="preserve">（二） </w:t>
      </w:r>
      <w:r w:rsidRPr="00411CD4">
        <w:rPr>
          <w:rFonts w:ascii="標楷體" w:eastAsia="標楷體" w:hint="eastAsia"/>
          <w:b/>
          <w:sz w:val="28"/>
          <w:szCs w:val="28"/>
          <w:u w:val="single"/>
        </w:rPr>
        <w:t xml:space="preserve">                     </w:t>
      </w:r>
      <w:r w:rsidRPr="00411CD4">
        <w:rPr>
          <w:rFonts w:ascii="標楷體" w:eastAsia="標楷體" w:hint="eastAsia"/>
          <w:b/>
          <w:sz w:val="28"/>
          <w:szCs w:val="28"/>
        </w:rPr>
        <w:t>銀行</w:t>
      </w:r>
      <w:r w:rsidRPr="00411CD4">
        <w:rPr>
          <w:rFonts w:ascii="標楷體" w:eastAsia="標楷體" w:hint="eastAsia"/>
          <w:b/>
          <w:sz w:val="28"/>
          <w:szCs w:val="28"/>
          <w:u w:val="single"/>
        </w:rPr>
        <w:t xml:space="preserve">                     </w:t>
      </w:r>
      <w:r w:rsidRPr="00411CD4">
        <w:rPr>
          <w:rFonts w:ascii="標楷體" w:eastAsia="標楷體" w:hint="eastAsia"/>
          <w:b/>
          <w:sz w:val="28"/>
          <w:szCs w:val="28"/>
        </w:rPr>
        <w:t>分行</w:t>
      </w:r>
    </w:p>
    <w:p w:rsidR="00ED525E" w:rsidRPr="00411CD4" w:rsidRDefault="00ED525E" w:rsidP="00ED525E">
      <w:pPr>
        <w:rPr>
          <w:b/>
        </w:rPr>
      </w:pPr>
    </w:p>
    <w:p w:rsidR="00ED525E" w:rsidRPr="00411CD4" w:rsidRDefault="00ED525E" w:rsidP="008C10A8">
      <w:pPr>
        <w:spacing w:afterLines="25"/>
        <w:ind w:rightChars="29" w:right="70"/>
        <w:jc w:val="both"/>
        <w:rPr>
          <w:rFonts w:eastAsia="標楷體"/>
          <w:b/>
          <w:sz w:val="28"/>
        </w:rPr>
      </w:pPr>
      <w:r w:rsidRPr="00411CD4">
        <w:rPr>
          <w:rFonts w:eastAsia="標楷體" w:hint="eastAsia"/>
          <w:b/>
          <w:sz w:val="28"/>
        </w:rPr>
        <w:t xml:space="preserve">    </w:t>
      </w:r>
      <w:r w:rsidRPr="00411CD4">
        <w:rPr>
          <w:rFonts w:eastAsia="標楷體" w:hint="eastAsia"/>
          <w:b/>
          <w:sz w:val="28"/>
        </w:rPr>
        <w:t>主</w:t>
      </w:r>
      <w:r w:rsidRPr="00411CD4">
        <w:rPr>
          <w:rFonts w:eastAsia="標楷體" w:hint="eastAsia"/>
          <w:b/>
          <w:sz w:val="28"/>
        </w:rPr>
        <w:t xml:space="preserve">   </w:t>
      </w:r>
      <w:r w:rsidRPr="00411CD4">
        <w:rPr>
          <w:rFonts w:eastAsia="標楷體" w:hint="eastAsia"/>
          <w:b/>
          <w:sz w:val="28"/>
        </w:rPr>
        <w:t>辦：</w:t>
      </w:r>
    </w:p>
    <w:p w:rsidR="00ED525E" w:rsidRPr="00411CD4" w:rsidRDefault="00ED525E" w:rsidP="008C10A8">
      <w:pPr>
        <w:spacing w:afterLines="25"/>
        <w:ind w:rightChars="29" w:right="70"/>
        <w:jc w:val="both"/>
        <w:rPr>
          <w:rFonts w:eastAsia="標楷體"/>
          <w:b/>
          <w:sz w:val="28"/>
        </w:rPr>
      </w:pPr>
      <w:r w:rsidRPr="00411CD4">
        <w:rPr>
          <w:rFonts w:eastAsia="標楷體" w:hint="eastAsia"/>
          <w:b/>
          <w:sz w:val="28"/>
        </w:rPr>
        <w:t xml:space="preserve">    </w:t>
      </w:r>
      <w:r w:rsidRPr="00411CD4">
        <w:rPr>
          <w:rFonts w:eastAsia="標楷體" w:hint="eastAsia"/>
          <w:b/>
          <w:sz w:val="28"/>
        </w:rPr>
        <w:t>副</w:t>
      </w:r>
      <w:r w:rsidRPr="00411CD4">
        <w:rPr>
          <w:rFonts w:eastAsia="標楷體" w:hint="eastAsia"/>
          <w:b/>
          <w:sz w:val="28"/>
        </w:rPr>
        <w:t>(</w:t>
      </w:r>
      <w:r w:rsidRPr="00411CD4">
        <w:rPr>
          <w:rFonts w:eastAsia="標楷體" w:hint="eastAsia"/>
          <w:b/>
          <w:sz w:val="28"/>
        </w:rPr>
        <w:t>襄</w:t>
      </w:r>
      <w:r w:rsidRPr="00411CD4">
        <w:rPr>
          <w:rFonts w:eastAsia="標楷體" w:hint="eastAsia"/>
          <w:b/>
          <w:sz w:val="28"/>
        </w:rPr>
        <w:t>)</w:t>
      </w:r>
      <w:r w:rsidRPr="00411CD4">
        <w:rPr>
          <w:rFonts w:eastAsia="標楷體" w:hint="eastAsia"/>
          <w:b/>
          <w:sz w:val="28"/>
        </w:rPr>
        <w:t>理：</w:t>
      </w:r>
    </w:p>
    <w:p w:rsidR="00ED525E" w:rsidRPr="00411CD4" w:rsidRDefault="00ED525E" w:rsidP="008C10A8">
      <w:pPr>
        <w:spacing w:afterLines="25"/>
        <w:ind w:rightChars="29" w:right="70"/>
        <w:jc w:val="both"/>
        <w:rPr>
          <w:rFonts w:eastAsia="標楷體"/>
          <w:b/>
          <w:sz w:val="28"/>
        </w:rPr>
      </w:pPr>
      <w:r w:rsidRPr="00411CD4">
        <w:rPr>
          <w:rFonts w:eastAsia="標楷體" w:hint="eastAsia"/>
          <w:b/>
          <w:sz w:val="28"/>
        </w:rPr>
        <w:t xml:space="preserve">    </w:t>
      </w:r>
      <w:r w:rsidRPr="00411CD4">
        <w:rPr>
          <w:rFonts w:eastAsia="標楷體" w:hint="eastAsia"/>
          <w:b/>
          <w:sz w:val="28"/>
        </w:rPr>
        <w:t>經</w:t>
      </w:r>
      <w:r w:rsidRPr="00411CD4">
        <w:rPr>
          <w:rFonts w:eastAsia="標楷體" w:hint="eastAsia"/>
          <w:b/>
          <w:sz w:val="28"/>
        </w:rPr>
        <w:t xml:space="preserve">   </w:t>
      </w:r>
      <w:r w:rsidRPr="00411CD4">
        <w:rPr>
          <w:rFonts w:eastAsia="標楷體" w:hint="eastAsia"/>
          <w:b/>
          <w:sz w:val="28"/>
        </w:rPr>
        <w:t>理：</w:t>
      </w:r>
    </w:p>
    <w:p w:rsidR="00ED525E" w:rsidRPr="00411CD4" w:rsidRDefault="00ED525E" w:rsidP="00ED525E">
      <w:pPr>
        <w:rPr>
          <w:b/>
        </w:rPr>
      </w:pPr>
    </w:p>
    <w:p w:rsidR="005E4037" w:rsidRDefault="00ED525E" w:rsidP="00BD300C">
      <w:pPr>
        <w:spacing w:line="400" w:lineRule="exact"/>
        <w:ind w:firstLineChars="200" w:firstLine="521"/>
        <w:jc w:val="both"/>
        <w:rPr>
          <w:bCs/>
          <w:sz w:val="28"/>
          <w:szCs w:val="28"/>
        </w:rPr>
      </w:pPr>
      <w:r>
        <w:rPr>
          <w:rFonts w:ascii="標楷體" w:eastAsia="標楷體" w:hint="eastAsia"/>
          <w:b/>
          <w:sz w:val="26"/>
        </w:rPr>
        <w:t>註明：以上簽章請註明日期</w:t>
      </w:r>
      <w:r w:rsidR="00EE35C0" w:rsidRPr="00EE35C0">
        <w:rPr>
          <w:rFonts w:ascii="標楷體" w:eastAsia="標楷體" w:hAnsi="標楷體"/>
          <w:b/>
          <w:sz w:val="32"/>
          <w:szCs w:val="32"/>
        </w:rPr>
        <w:pict>
          <v:rect id="_x0000_s1069" style="position:absolute;left:0;text-align:left;margin-left:414pt;margin-top:-27pt;width:1in;height:36pt;z-index:251738112;mso-position-horizontal-relative:text;mso-position-vertical-relative:text" filled="f" stroked="f"/>
        </w:pict>
      </w:r>
    </w:p>
    <w:sectPr w:rsidR="005E4037" w:rsidSect="009564DE">
      <w:footerReference w:type="default" r:id="rId8"/>
      <w:pgSz w:w="11906" w:h="16838"/>
      <w:pgMar w:top="136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4D" w:rsidRDefault="00D83D4D" w:rsidP="001B361C">
      <w:r>
        <w:separator/>
      </w:r>
    </w:p>
  </w:endnote>
  <w:endnote w:type="continuationSeparator" w:id="0">
    <w:p w:rsidR="00D83D4D" w:rsidRDefault="00D83D4D" w:rsidP="001B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6677"/>
      <w:docPartObj>
        <w:docPartGallery w:val="Page Numbers (Bottom of Page)"/>
        <w:docPartUnique/>
      </w:docPartObj>
    </w:sdtPr>
    <w:sdtContent>
      <w:p w:rsidR="008917E9" w:rsidRDefault="00EE35C0">
        <w:pPr>
          <w:pStyle w:val="a6"/>
          <w:jc w:val="center"/>
        </w:pPr>
        <w:r w:rsidRPr="001A12A6">
          <w:rPr>
            <w:rFonts w:ascii="標楷體" w:eastAsia="標楷體" w:hAnsi="標楷體"/>
          </w:rPr>
          <w:fldChar w:fldCharType="begin"/>
        </w:r>
        <w:r w:rsidR="008917E9" w:rsidRPr="001A12A6">
          <w:rPr>
            <w:rFonts w:ascii="標楷體" w:eastAsia="標楷體" w:hAnsi="標楷體"/>
          </w:rPr>
          <w:instrText>PAGE   \* MERGEFORMAT</w:instrText>
        </w:r>
        <w:r w:rsidRPr="001A12A6">
          <w:rPr>
            <w:rFonts w:ascii="標楷體" w:eastAsia="標楷體" w:hAnsi="標楷體"/>
          </w:rPr>
          <w:fldChar w:fldCharType="separate"/>
        </w:r>
        <w:r w:rsidR="008C10A8" w:rsidRPr="008C10A8">
          <w:rPr>
            <w:rFonts w:ascii="標楷體" w:eastAsia="標楷體" w:hAnsi="標楷體"/>
            <w:noProof/>
            <w:lang w:val="zh-TW"/>
          </w:rPr>
          <w:t>1</w:t>
        </w:r>
        <w:r w:rsidRPr="001A12A6">
          <w:rPr>
            <w:rFonts w:ascii="標楷體" w:eastAsia="標楷體" w:hAnsi="標楷體"/>
          </w:rPr>
          <w:fldChar w:fldCharType="end"/>
        </w:r>
      </w:p>
    </w:sdtContent>
  </w:sdt>
  <w:p w:rsidR="008917E9" w:rsidRDefault="008917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4D" w:rsidRDefault="00D83D4D" w:rsidP="001B361C">
      <w:r>
        <w:separator/>
      </w:r>
    </w:p>
  </w:footnote>
  <w:footnote w:type="continuationSeparator" w:id="0">
    <w:p w:rsidR="00D83D4D" w:rsidRDefault="00D83D4D" w:rsidP="001B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BAA"/>
    <w:multiLevelType w:val="hybridMultilevel"/>
    <w:tmpl w:val="D8DCEFA8"/>
    <w:lvl w:ilvl="0" w:tplc="3A74CEDE">
      <w:start w:val="1"/>
      <w:numFmt w:val="taiwaneseCountingThousand"/>
      <w:lvlText w:val="（%1）"/>
      <w:lvlJc w:val="left"/>
      <w:pPr>
        <w:ind w:left="2431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1" w:hanging="480"/>
      </w:pPr>
    </w:lvl>
    <w:lvl w:ilvl="2" w:tplc="0409001B" w:tentative="1">
      <w:start w:val="1"/>
      <w:numFmt w:val="lowerRoman"/>
      <w:lvlText w:val="%3."/>
      <w:lvlJc w:val="right"/>
      <w:pPr>
        <w:ind w:left="3031" w:hanging="480"/>
      </w:pPr>
    </w:lvl>
    <w:lvl w:ilvl="3" w:tplc="0409000F" w:tentative="1">
      <w:start w:val="1"/>
      <w:numFmt w:val="decimal"/>
      <w:lvlText w:val="%4."/>
      <w:lvlJc w:val="left"/>
      <w:pPr>
        <w:ind w:left="3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1" w:hanging="480"/>
      </w:pPr>
    </w:lvl>
    <w:lvl w:ilvl="5" w:tplc="0409001B" w:tentative="1">
      <w:start w:val="1"/>
      <w:numFmt w:val="lowerRoman"/>
      <w:lvlText w:val="%6."/>
      <w:lvlJc w:val="right"/>
      <w:pPr>
        <w:ind w:left="4471" w:hanging="480"/>
      </w:pPr>
    </w:lvl>
    <w:lvl w:ilvl="6" w:tplc="0409000F" w:tentative="1">
      <w:start w:val="1"/>
      <w:numFmt w:val="decimal"/>
      <w:lvlText w:val="%7."/>
      <w:lvlJc w:val="left"/>
      <w:pPr>
        <w:ind w:left="4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1" w:hanging="480"/>
      </w:pPr>
    </w:lvl>
    <w:lvl w:ilvl="8" w:tplc="0409001B" w:tentative="1">
      <w:start w:val="1"/>
      <w:numFmt w:val="lowerRoman"/>
      <w:lvlText w:val="%9."/>
      <w:lvlJc w:val="right"/>
      <w:pPr>
        <w:ind w:left="5911" w:hanging="480"/>
      </w:pPr>
    </w:lvl>
  </w:abstractNum>
  <w:abstractNum w:abstractNumId="1">
    <w:nsid w:val="04527C7F"/>
    <w:multiLevelType w:val="hybridMultilevel"/>
    <w:tmpl w:val="F5742372"/>
    <w:lvl w:ilvl="0" w:tplc="5314784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65139"/>
    <w:multiLevelType w:val="hybridMultilevel"/>
    <w:tmpl w:val="D772ABAA"/>
    <w:lvl w:ilvl="0" w:tplc="2A7E7A0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249EE"/>
    <w:multiLevelType w:val="hybridMultilevel"/>
    <w:tmpl w:val="B472029C"/>
    <w:lvl w:ilvl="0" w:tplc="F3F6AE8C">
      <w:start w:val="1"/>
      <w:numFmt w:val="taiwaneseCountingThousand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4">
    <w:nsid w:val="148A36FB"/>
    <w:multiLevelType w:val="hybridMultilevel"/>
    <w:tmpl w:val="D7B24848"/>
    <w:lvl w:ilvl="0" w:tplc="430A421E">
      <w:start w:val="1"/>
      <w:numFmt w:val="decimal"/>
      <w:lvlText w:val="%1、"/>
      <w:lvlJc w:val="left"/>
      <w:pPr>
        <w:ind w:left="19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5">
    <w:nsid w:val="1902150C"/>
    <w:multiLevelType w:val="hybridMultilevel"/>
    <w:tmpl w:val="88C215E2"/>
    <w:lvl w:ilvl="0" w:tplc="ECE0F744">
      <w:start w:val="1"/>
      <w:numFmt w:val="taiwaneseCountingThousand"/>
      <w:lvlText w:val="%1、"/>
      <w:lvlJc w:val="left"/>
      <w:pPr>
        <w:ind w:left="1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6">
    <w:nsid w:val="221E1876"/>
    <w:multiLevelType w:val="hybridMultilevel"/>
    <w:tmpl w:val="B26AFD88"/>
    <w:lvl w:ilvl="0" w:tplc="B79EC4A0">
      <w:start w:val="1"/>
      <w:numFmt w:val="taiwaneseCountingThousand"/>
      <w:lvlText w:val="%1、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7">
    <w:nsid w:val="22A3099C"/>
    <w:multiLevelType w:val="hybridMultilevel"/>
    <w:tmpl w:val="2550B960"/>
    <w:lvl w:ilvl="0" w:tplc="34D678BC">
      <w:start w:val="1"/>
      <w:numFmt w:val="taiwaneseCountingThousand"/>
      <w:lvlText w:val="%1、"/>
      <w:lvlJc w:val="left"/>
      <w:pPr>
        <w:ind w:left="1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8">
    <w:nsid w:val="24C25A4A"/>
    <w:multiLevelType w:val="hybridMultilevel"/>
    <w:tmpl w:val="1214E866"/>
    <w:lvl w:ilvl="0" w:tplc="3B4069D2">
      <w:start w:val="1"/>
      <w:numFmt w:val="ideographLegalTraditional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4A393A"/>
    <w:multiLevelType w:val="hybridMultilevel"/>
    <w:tmpl w:val="B6F43E0C"/>
    <w:lvl w:ilvl="0" w:tplc="7D48D1C2">
      <w:start w:val="1"/>
      <w:numFmt w:val="taiwaneseCountingThousand"/>
      <w:lvlText w:val="%1、"/>
      <w:lvlJc w:val="left"/>
      <w:pPr>
        <w:ind w:left="127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9F52179"/>
    <w:multiLevelType w:val="hybridMultilevel"/>
    <w:tmpl w:val="EDB04140"/>
    <w:lvl w:ilvl="0" w:tplc="37320714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3D0F26F1"/>
    <w:multiLevelType w:val="hybridMultilevel"/>
    <w:tmpl w:val="A3FEE386"/>
    <w:lvl w:ilvl="0" w:tplc="AA480F9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9353DB"/>
    <w:multiLevelType w:val="hybridMultilevel"/>
    <w:tmpl w:val="AE6E218A"/>
    <w:lvl w:ilvl="0" w:tplc="9842B7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A85EA5"/>
    <w:multiLevelType w:val="hybridMultilevel"/>
    <w:tmpl w:val="D16491EC"/>
    <w:lvl w:ilvl="0" w:tplc="AAE493DC">
      <w:start w:val="1"/>
      <w:numFmt w:val="taiwaneseCountingThousand"/>
      <w:lvlText w:val="%1、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4">
    <w:nsid w:val="45C27203"/>
    <w:multiLevelType w:val="hybridMultilevel"/>
    <w:tmpl w:val="2F0899B4"/>
    <w:lvl w:ilvl="0" w:tplc="52C6E5FA">
      <w:start w:val="1"/>
      <w:numFmt w:val="taiwaneseCountingThousand"/>
      <w:lvlText w:val="%1、"/>
      <w:lvlJc w:val="left"/>
      <w:pPr>
        <w:ind w:left="1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5">
    <w:nsid w:val="4763685E"/>
    <w:multiLevelType w:val="hybridMultilevel"/>
    <w:tmpl w:val="484E2EC2"/>
    <w:lvl w:ilvl="0" w:tplc="24DC934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70789E"/>
    <w:multiLevelType w:val="hybridMultilevel"/>
    <w:tmpl w:val="CD68CDA6"/>
    <w:lvl w:ilvl="0" w:tplc="6568D4D6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>
    <w:nsid w:val="521A0724"/>
    <w:multiLevelType w:val="hybridMultilevel"/>
    <w:tmpl w:val="EF868C74"/>
    <w:lvl w:ilvl="0" w:tplc="C8560B82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537F762E"/>
    <w:multiLevelType w:val="hybridMultilevel"/>
    <w:tmpl w:val="51989CCC"/>
    <w:lvl w:ilvl="0" w:tplc="61CC327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E6E7ED8"/>
    <w:multiLevelType w:val="hybridMultilevel"/>
    <w:tmpl w:val="39EA2670"/>
    <w:lvl w:ilvl="0" w:tplc="022C9F06">
      <w:start w:val="1"/>
      <w:numFmt w:val="taiwaneseCountingThousand"/>
      <w:lvlText w:val="%1、"/>
      <w:lvlJc w:val="left"/>
      <w:pPr>
        <w:ind w:left="1421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20">
    <w:nsid w:val="60637163"/>
    <w:multiLevelType w:val="hybridMultilevel"/>
    <w:tmpl w:val="5A3AC9BA"/>
    <w:lvl w:ilvl="0" w:tplc="E47E6822">
      <w:start w:val="1"/>
      <w:numFmt w:val="taiwaneseCountingThousand"/>
      <w:lvlText w:val="%1、"/>
      <w:lvlJc w:val="left"/>
      <w:pPr>
        <w:ind w:left="15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3" w:hanging="480"/>
      </w:pPr>
    </w:lvl>
    <w:lvl w:ilvl="2" w:tplc="0409001B" w:tentative="1">
      <w:start w:val="1"/>
      <w:numFmt w:val="lowerRoman"/>
      <w:lvlText w:val="%3."/>
      <w:lvlJc w:val="right"/>
      <w:pPr>
        <w:ind w:left="2263" w:hanging="480"/>
      </w:pPr>
    </w:lvl>
    <w:lvl w:ilvl="3" w:tplc="0409000F" w:tentative="1">
      <w:start w:val="1"/>
      <w:numFmt w:val="decimal"/>
      <w:lvlText w:val="%4."/>
      <w:lvlJc w:val="left"/>
      <w:pPr>
        <w:ind w:left="2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3" w:hanging="480"/>
      </w:pPr>
    </w:lvl>
    <w:lvl w:ilvl="5" w:tplc="0409001B" w:tentative="1">
      <w:start w:val="1"/>
      <w:numFmt w:val="lowerRoman"/>
      <w:lvlText w:val="%6."/>
      <w:lvlJc w:val="right"/>
      <w:pPr>
        <w:ind w:left="3703" w:hanging="480"/>
      </w:pPr>
    </w:lvl>
    <w:lvl w:ilvl="6" w:tplc="0409000F" w:tentative="1">
      <w:start w:val="1"/>
      <w:numFmt w:val="decimal"/>
      <w:lvlText w:val="%7."/>
      <w:lvlJc w:val="left"/>
      <w:pPr>
        <w:ind w:left="4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3" w:hanging="480"/>
      </w:pPr>
    </w:lvl>
    <w:lvl w:ilvl="8" w:tplc="0409001B" w:tentative="1">
      <w:start w:val="1"/>
      <w:numFmt w:val="lowerRoman"/>
      <w:lvlText w:val="%9."/>
      <w:lvlJc w:val="right"/>
      <w:pPr>
        <w:ind w:left="5143" w:hanging="480"/>
      </w:pPr>
    </w:lvl>
  </w:abstractNum>
  <w:abstractNum w:abstractNumId="21">
    <w:nsid w:val="61F25D02"/>
    <w:multiLevelType w:val="hybridMultilevel"/>
    <w:tmpl w:val="5A3AC9BA"/>
    <w:lvl w:ilvl="0" w:tplc="E47E6822">
      <w:start w:val="1"/>
      <w:numFmt w:val="taiwaneseCountingThousand"/>
      <w:lvlText w:val="%1、"/>
      <w:lvlJc w:val="left"/>
      <w:pPr>
        <w:ind w:left="15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3" w:hanging="480"/>
      </w:pPr>
    </w:lvl>
    <w:lvl w:ilvl="2" w:tplc="0409001B" w:tentative="1">
      <w:start w:val="1"/>
      <w:numFmt w:val="lowerRoman"/>
      <w:lvlText w:val="%3."/>
      <w:lvlJc w:val="right"/>
      <w:pPr>
        <w:ind w:left="2263" w:hanging="480"/>
      </w:pPr>
    </w:lvl>
    <w:lvl w:ilvl="3" w:tplc="0409000F" w:tentative="1">
      <w:start w:val="1"/>
      <w:numFmt w:val="decimal"/>
      <w:lvlText w:val="%4."/>
      <w:lvlJc w:val="left"/>
      <w:pPr>
        <w:ind w:left="2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3" w:hanging="480"/>
      </w:pPr>
    </w:lvl>
    <w:lvl w:ilvl="5" w:tplc="0409001B" w:tentative="1">
      <w:start w:val="1"/>
      <w:numFmt w:val="lowerRoman"/>
      <w:lvlText w:val="%6."/>
      <w:lvlJc w:val="right"/>
      <w:pPr>
        <w:ind w:left="3703" w:hanging="480"/>
      </w:pPr>
    </w:lvl>
    <w:lvl w:ilvl="6" w:tplc="0409000F" w:tentative="1">
      <w:start w:val="1"/>
      <w:numFmt w:val="decimal"/>
      <w:lvlText w:val="%7."/>
      <w:lvlJc w:val="left"/>
      <w:pPr>
        <w:ind w:left="4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3" w:hanging="480"/>
      </w:pPr>
    </w:lvl>
    <w:lvl w:ilvl="8" w:tplc="0409001B" w:tentative="1">
      <w:start w:val="1"/>
      <w:numFmt w:val="lowerRoman"/>
      <w:lvlText w:val="%9."/>
      <w:lvlJc w:val="right"/>
      <w:pPr>
        <w:ind w:left="5143" w:hanging="480"/>
      </w:pPr>
    </w:lvl>
  </w:abstractNum>
  <w:abstractNum w:abstractNumId="22">
    <w:nsid w:val="639F09C2"/>
    <w:multiLevelType w:val="hybridMultilevel"/>
    <w:tmpl w:val="CBF4EDC2"/>
    <w:lvl w:ilvl="0" w:tplc="FC60809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7AE459E"/>
    <w:multiLevelType w:val="hybridMultilevel"/>
    <w:tmpl w:val="FBAA37B2"/>
    <w:lvl w:ilvl="0" w:tplc="D2D603A4">
      <w:start w:val="1"/>
      <w:numFmt w:val="taiwaneseCountingThousand"/>
      <w:lvlText w:val="%1、"/>
      <w:lvlJc w:val="left"/>
      <w:pPr>
        <w:ind w:left="15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1" w:hanging="480"/>
      </w:pPr>
    </w:lvl>
    <w:lvl w:ilvl="2" w:tplc="0409001B" w:tentative="1">
      <w:start w:val="1"/>
      <w:numFmt w:val="lowerRoman"/>
      <w:lvlText w:val="%3."/>
      <w:lvlJc w:val="right"/>
      <w:pPr>
        <w:ind w:left="2311" w:hanging="480"/>
      </w:pPr>
    </w:lvl>
    <w:lvl w:ilvl="3" w:tplc="0409000F" w:tentative="1">
      <w:start w:val="1"/>
      <w:numFmt w:val="decimal"/>
      <w:lvlText w:val="%4."/>
      <w:lvlJc w:val="left"/>
      <w:pPr>
        <w:ind w:left="2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1" w:hanging="480"/>
      </w:pPr>
    </w:lvl>
    <w:lvl w:ilvl="5" w:tplc="0409001B" w:tentative="1">
      <w:start w:val="1"/>
      <w:numFmt w:val="lowerRoman"/>
      <w:lvlText w:val="%6."/>
      <w:lvlJc w:val="right"/>
      <w:pPr>
        <w:ind w:left="3751" w:hanging="480"/>
      </w:pPr>
    </w:lvl>
    <w:lvl w:ilvl="6" w:tplc="0409000F" w:tentative="1">
      <w:start w:val="1"/>
      <w:numFmt w:val="decimal"/>
      <w:lvlText w:val="%7."/>
      <w:lvlJc w:val="left"/>
      <w:pPr>
        <w:ind w:left="4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1" w:hanging="480"/>
      </w:pPr>
    </w:lvl>
    <w:lvl w:ilvl="8" w:tplc="0409001B" w:tentative="1">
      <w:start w:val="1"/>
      <w:numFmt w:val="lowerRoman"/>
      <w:lvlText w:val="%9."/>
      <w:lvlJc w:val="right"/>
      <w:pPr>
        <w:ind w:left="5191" w:hanging="480"/>
      </w:pPr>
    </w:lvl>
  </w:abstractNum>
  <w:abstractNum w:abstractNumId="24">
    <w:nsid w:val="68455B53"/>
    <w:multiLevelType w:val="hybridMultilevel"/>
    <w:tmpl w:val="CC72E774"/>
    <w:lvl w:ilvl="0" w:tplc="F88CD220">
      <w:start w:val="1"/>
      <w:numFmt w:val="decimal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6C3FB4"/>
    <w:multiLevelType w:val="hybridMultilevel"/>
    <w:tmpl w:val="30CA345C"/>
    <w:lvl w:ilvl="0" w:tplc="33468FA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334360"/>
    <w:multiLevelType w:val="hybridMultilevel"/>
    <w:tmpl w:val="317A9412"/>
    <w:lvl w:ilvl="0" w:tplc="1E60CE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26"/>
  </w:num>
  <w:num w:numId="5">
    <w:abstractNumId w:val="18"/>
  </w:num>
  <w:num w:numId="6">
    <w:abstractNumId w:val="3"/>
  </w:num>
  <w:num w:numId="7">
    <w:abstractNumId w:val="22"/>
  </w:num>
  <w:num w:numId="8">
    <w:abstractNumId w:val="10"/>
  </w:num>
  <w:num w:numId="9">
    <w:abstractNumId w:val="17"/>
  </w:num>
  <w:num w:numId="10">
    <w:abstractNumId w:val="7"/>
  </w:num>
  <w:num w:numId="11">
    <w:abstractNumId w:val="4"/>
  </w:num>
  <w:num w:numId="12">
    <w:abstractNumId w:val="19"/>
  </w:num>
  <w:num w:numId="13">
    <w:abstractNumId w:val="1"/>
  </w:num>
  <w:num w:numId="14">
    <w:abstractNumId w:val="24"/>
  </w:num>
  <w:num w:numId="15">
    <w:abstractNumId w:val="5"/>
  </w:num>
  <w:num w:numId="16">
    <w:abstractNumId w:val="14"/>
  </w:num>
  <w:num w:numId="17">
    <w:abstractNumId w:val="20"/>
  </w:num>
  <w:num w:numId="18">
    <w:abstractNumId w:val="21"/>
  </w:num>
  <w:num w:numId="19">
    <w:abstractNumId w:val="23"/>
  </w:num>
  <w:num w:numId="20">
    <w:abstractNumId w:val="0"/>
  </w:num>
  <w:num w:numId="21">
    <w:abstractNumId w:val="15"/>
  </w:num>
  <w:num w:numId="22">
    <w:abstractNumId w:val="16"/>
  </w:num>
  <w:num w:numId="23">
    <w:abstractNumId w:val="8"/>
  </w:num>
  <w:num w:numId="24">
    <w:abstractNumId w:val="9"/>
  </w:num>
  <w:num w:numId="25">
    <w:abstractNumId w:val="25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43A"/>
    <w:rsid w:val="0000201B"/>
    <w:rsid w:val="000023C1"/>
    <w:rsid w:val="00002C7E"/>
    <w:rsid w:val="000059DB"/>
    <w:rsid w:val="00007208"/>
    <w:rsid w:val="00012386"/>
    <w:rsid w:val="00012FC5"/>
    <w:rsid w:val="00013398"/>
    <w:rsid w:val="00014F97"/>
    <w:rsid w:val="000203E0"/>
    <w:rsid w:val="00022722"/>
    <w:rsid w:val="00022A93"/>
    <w:rsid w:val="000243BA"/>
    <w:rsid w:val="00025356"/>
    <w:rsid w:val="000255F4"/>
    <w:rsid w:val="0002638B"/>
    <w:rsid w:val="00031637"/>
    <w:rsid w:val="000326CD"/>
    <w:rsid w:val="00032EAA"/>
    <w:rsid w:val="0003585A"/>
    <w:rsid w:val="00036A82"/>
    <w:rsid w:val="00036ACB"/>
    <w:rsid w:val="00037919"/>
    <w:rsid w:val="00037CD5"/>
    <w:rsid w:val="00037DC8"/>
    <w:rsid w:val="00040407"/>
    <w:rsid w:val="00043EDA"/>
    <w:rsid w:val="00045A42"/>
    <w:rsid w:val="00051A8F"/>
    <w:rsid w:val="0005209A"/>
    <w:rsid w:val="000529C7"/>
    <w:rsid w:val="00055716"/>
    <w:rsid w:val="00063FD9"/>
    <w:rsid w:val="000711E7"/>
    <w:rsid w:val="00071559"/>
    <w:rsid w:val="000736FE"/>
    <w:rsid w:val="00076CAD"/>
    <w:rsid w:val="000802EB"/>
    <w:rsid w:val="00080B2C"/>
    <w:rsid w:val="00083007"/>
    <w:rsid w:val="00084373"/>
    <w:rsid w:val="000844CC"/>
    <w:rsid w:val="000852EC"/>
    <w:rsid w:val="00087D2A"/>
    <w:rsid w:val="00092E38"/>
    <w:rsid w:val="00093A0B"/>
    <w:rsid w:val="00094603"/>
    <w:rsid w:val="0009762D"/>
    <w:rsid w:val="000B0305"/>
    <w:rsid w:val="000B18E6"/>
    <w:rsid w:val="000B4AD0"/>
    <w:rsid w:val="000B5BBB"/>
    <w:rsid w:val="000B657B"/>
    <w:rsid w:val="000C207D"/>
    <w:rsid w:val="000C5A1A"/>
    <w:rsid w:val="000C5B1F"/>
    <w:rsid w:val="000C5C68"/>
    <w:rsid w:val="000C7FA4"/>
    <w:rsid w:val="000D3616"/>
    <w:rsid w:val="000D36B9"/>
    <w:rsid w:val="000D36FE"/>
    <w:rsid w:val="000D5434"/>
    <w:rsid w:val="000D746F"/>
    <w:rsid w:val="000E3BE8"/>
    <w:rsid w:val="000E6F5F"/>
    <w:rsid w:val="000F1C29"/>
    <w:rsid w:val="000F2813"/>
    <w:rsid w:val="000F5AA7"/>
    <w:rsid w:val="000F5E55"/>
    <w:rsid w:val="000F6B9F"/>
    <w:rsid w:val="000F6DCD"/>
    <w:rsid w:val="00106CC2"/>
    <w:rsid w:val="0012112E"/>
    <w:rsid w:val="001249AA"/>
    <w:rsid w:val="0012656A"/>
    <w:rsid w:val="00132891"/>
    <w:rsid w:val="00133864"/>
    <w:rsid w:val="001356C4"/>
    <w:rsid w:val="00137143"/>
    <w:rsid w:val="001408B3"/>
    <w:rsid w:val="00146D5C"/>
    <w:rsid w:val="00147D88"/>
    <w:rsid w:val="0015006B"/>
    <w:rsid w:val="001600BD"/>
    <w:rsid w:val="001601B1"/>
    <w:rsid w:val="0016056A"/>
    <w:rsid w:val="00162946"/>
    <w:rsid w:val="00162FD6"/>
    <w:rsid w:val="00163DC6"/>
    <w:rsid w:val="00165177"/>
    <w:rsid w:val="00166979"/>
    <w:rsid w:val="00166D40"/>
    <w:rsid w:val="001671F4"/>
    <w:rsid w:val="00167CF8"/>
    <w:rsid w:val="001726F8"/>
    <w:rsid w:val="00173E42"/>
    <w:rsid w:val="00182F76"/>
    <w:rsid w:val="00190B84"/>
    <w:rsid w:val="00193D10"/>
    <w:rsid w:val="0019465C"/>
    <w:rsid w:val="00195647"/>
    <w:rsid w:val="00195E4A"/>
    <w:rsid w:val="001969C6"/>
    <w:rsid w:val="001A12A6"/>
    <w:rsid w:val="001A1BEB"/>
    <w:rsid w:val="001A3CED"/>
    <w:rsid w:val="001A3E40"/>
    <w:rsid w:val="001A40BF"/>
    <w:rsid w:val="001A7153"/>
    <w:rsid w:val="001A7191"/>
    <w:rsid w:val="001B23B8"/>
    <w:rsid w:val="001B361C"/>
    <w:rsid w:val="001B6E21"/>
    <w:rsid w:val="001C2078"/>
    <w:rsid w:val="001C72D0"/>
    <w:rsid w:val="001D443A"/>
    <w:rsid w:val="001E0CBD"/>
    <w:rsid w:val="001E0ED0"/>
    <w:rsid w:val="001E3B4D"/>
    <w:rsid w:val="001F0C55"/>
    <w:rsid w:val="001F28BD"/>
    <w:rsid w:val="001F76B2"/>
    <w:rsid w:val="00200B5D"/>
    <w:rsid w:val="002012EC"/>
    <w:rsid w:val="00205284"/>
    <w:rsid w:val="00206A04"/>
    <w:rsid w:val="00211173"/>
    <w:rsid w:val="002146F3"/>
    <w:rsid w:val="00214914"/>
    <w:rsid w:val="00216759"/>
    <w:rsid w:val="00221C92"/>
    <w:rsid w:val="00221E11"/>
    <w:rsid w:val="0022477C"/>
    <w:rsid w:val="00232A38"/>
    <w:rsid w:val="00234D9A"/>
    <w:rsid w:val="00235374"/>
    <w:rsid w:val="00236D16"/>
    <w:rsid w:val="002426AA"/>
    <w:rsid w:val="00252032"/>
    <w:rsid w:val="002600E6"/>
    <w:rsid w:val="00261492"/>
    <w:rsid w:val="0026256C"/>
    <w:rsid w:val="00263567"/>
    <w:rsid w:val="00264407"/>
    <w:rsid w:val="002653F1"/>
    <w:rsid w:val="00267FF7"/>
    <w:rsid w:val="00270A50"/>
    <w:rsid w:val="0027135E"/>
    <w:rsid w:val="002726F2"/>
    <w:rsid w:val="00277960"/>
    <w:rsid w:val="00281E7D"/>
    <w:rsid w:val="00282CC8"/>
    <w:rsid w:val="002837D6"/>
    <w:rsid w:val="00290E50"/>
    <w:rsid w:val="00292477"/>
    <w:rsid w:val="00292BC4"/>
    <w:rsid w:val="00292E1C"/>
    <w:rsid w:val="002942EE"/>
    <w:rsid w:val="00295F8C"/>
    <w:rsid w:val="0029624E"/>
    <w:rsid w:val="002A011F"/>
    <w:rsid w:val="002A0911"/>
    <w:rsid w:val="002A31A1"/>
    <w:rsid w:val="002A468B"/>
    <w:rsid w:val="002A4A59"/>
    <w:rsid w:val="002A4FC9"/>
    <w:rsid w:val="002B5685"/>
    <w:rsid w:val="002B6ADB"/>
    <w:rsid w:val="002C1567"/>
    <w:rsid w:val="002C30D1"/>
    <w:rsid w:val="002C5355"/>
    <w:rsid w:val="002D313C"/>
    <w:rsid w:val="002D335A"/>
    <w:rsid w:val="002E5844"/>
    <w:rsid w:val="002F0DCC"/>
    <w:rsid w:val="002F1128"/>
    <w:rsid w:val="002F1806"/>
    <w:rsid w:val="002F2F82"/>
    <w:rsid w:val="002F658F"/>
    <w:rsid w:val="002F69D7"/>
    <w:rsid w:val="00301A1E"/>
    <w:rsid w:val="00303347"/>
    <w:rsid w:val="00303976"/>
    <w:rsid w:val="00305903"/>
    <w:rsid w:val="0031587C"/>
    <w:rsid w:val="00315E60"/>
    <w:rsid w:val="00320398"/>
    <w:rsid w:val="00321161"/>
    <w:rsid w:val="00325B11"/>
    <w:rsid w:val="00325E7E"/>
    <w:rsid w:val="00331CA6"/>
    <w:rsid w:val="00340BBF"/>
    <w:rsid w:val="00345186"/>
    <w:rsid w:val="003467EA"/>
    <w:rsid w:val="00356237"/>
    <w:rsid w:val="0035669C"/>
    <w:rsid w:val="00357DDA"/>
    <w:rsid w:val="00362E6C"/>
    <w:rsid w:val="00364368"/>
    <w:rsid w:val="00365503"/>
    <w:rsid w:val="003673FE"/>
    <w:rsid w:val="00373A6D"/>
    <w:rsid w:val="00374096"/>
    <w:rsid w:val="003778E6"/>
    <w:rsid w:val="003807B0"/>
    <w:rsid w:val="003823B5"/>
    <w:rsid w:val="0038309D"/>
    <w:rsid w:val="00384597"/>
    <w:rsid w:val="00390DFC"/>
    <w:rsid w:val="0039238D"/>
    <w:rsid w:val="0039409A"/>
    <w:rsid w:val="00394D58"/>
    <w:rsid w:val="003979C6"/>
    <w:rsid w:val="003A0C9B"/>
    <w:rsid w:val="003A36FB"/>
    <w:rsid w:val="003A375D"/>
    <w:rsid w:val="003A5622"/>
    <w:rsid w:val="003A6454"/>
    <w:rsid w:val="003B11CC"/>
    <w:rsid w:val="003B126C"/>
    <w:rsid w:val="003B1374"/>
    <w:rsid w:val="003B2B0C"/>
    <w:rsid w:val="003B42C3"/>
    <w:rsid w:val="003B4DDF"/>
    <w:rsid w:val="003B5F52"/>
    <w:rsid w:val="003C337D"/>
    <w:rsid w:val="003C3D65"/>
    <w:rsid w:val="003C65C2"/>
    <w:rsid w:val="003D5962"/>
    <w:rsid w:val="003D7CF2"/>
    <w:rsid w:val="003E2035"/>
    <w:rsid w:val="003E77A6"/>
    <w:rsid w:val="003F4A1E"/>
    <w:rsid w:val="00400F52"/>
    <w:rsid w:val="004050B3"/>
    <w:rsid w:val="00405618"/>
    <w:rsid w:val="0040701D"/>
    <w:rsid w:val="0041022E"/>
    <w:rsid w:val="0041192D"/>
    <w:rsid w:val="00417161"/>
    <w:rsid w:val="00420279"/>
    <w:rsid w:val="00421465"/>
    <w:rsid w:val="00422070"/>
    <w:rsid w:val="0042236A"/>
    <w:rsid w:val="00423B21"/>
    <w:rsid w:val="004261DF"/>
    <w:rsid w:val="00426417"/>
    <w:rsid w:val="004275FB"/>
    <w:rsid w:val="00430061"/>
    <w:rsid w:val="00431723"/>
    <w:rsid w:val="00432068"/>
    <w:rsid w:val="004321CC"/>
    <w:rsid w:val="004322B3"/>
    <w:rsid w:val="00440517"/>
    <w:rsid w:val="004410B5"/>
    <w:rsid w:val="004411ED"/>
    <w:rsid w:val="00441A44"/>
    <w:rsid w:val="004438ED"/>
    <w:rsid w:val="0044551C"/>
    <w:rsid w:val="004457A6"/>
    <w:rsid w:val="004509C4"/>
    <w:rsid w:val="00456CC6"/>
    <w:rsid w:val="004571AB"/>
    <w:rsid w:val="004611E1"/>
    <w:rsid w:val="00461C3F"/>
    <w:rsid w:val="00463C3B"/>
    <w:rsid w:val="004710AE"/>
    <w:rsid w:val="00480A84"/>
    <w:rsid w:val="00484062"/>
    <w:rsid w:val="00485712"/>
    <w:rsid w:val="00485F4E"/>
    <w:rsid w:val="00491EB2"/>
    <w:rsid w:val="0049279F"/>
    <w:rsid w:val="00495D1C"/>
    <w:rsid w:val="00496871"/>
    <w:rsid w:val="0049690E"/>
    <w:rsid w:val="004973E2"/>
    <w:rsid w:val="00497E48"/>
    <w:rsid w:val="004A6287"/>
    <w:rsid w:val="004A7D21"/>
    <w:rsid w:val="004B5CAE"/>
    <w:rsid w:val="004B6C08"/>
    <w:rsid w:val="004B7211"/>
    <w:rsid w:val="004C26D6"/>
    <w:rsid w:val="004C32B3"/>
    <w:rsid w:val="004C7478"/>
    <w:rsid w:val="004C7D7E"/>
    <w:rsid w:val="004D2946"/>
    <w:rsid w:val="004D4331"/>
    <w:rsid w:val="004D51E6"/>
    <w:rsid w:val="004D5321"/>
    <w:rsid w:val="004D5EE7"/>
    <w:rsid w:val="004E2201"/>
    <w:rsid w:val="004E236F"/>
    <w:rsid w:val="004E31E6"/>
    <w:rsid w:val="004E7EA2"/>
    <w:rsid w:val="004F33AD"/>
    <w:rsid w:val="004F5810"/>
    <w:rsid w:val="004F5FBD"/>
    <w:rsid w:val="00501B7A"/>
    <w:rsid w:val="005046E6"/>
    <w:rsid w:val="00506182"/>
    <w:rsid w:val="005061D0"/>
    <w:rsid w:val="0050665C"/>
    <w:rsid w:val="005102E6"/>
    <w:rsid w:val="00513740"/>
    <w:rsid w:val="005213A1"/>
    <w:rsid w:val="005223D6"/>
    <w:rsid w:val="00540C0F"/>
    <w:rsid w:val="0054415E"/>
    <w:rsid w:val="00556FD1"/>
    <w:rsid w:val="00557D6B"/>
    <w:rsid w:val="00560395"/>
    <w:rsid w:val="00563085"/>
    <w:rsid w:val="00563719"/>
    <w:rsid w:val="0056458B"/>
    <w:rsid w:val="00565306"/>
    <w:rsid w:val="005739C0"/>
    <w:rsid w:val="00573B01"/>
    <w:rsid w:val="005753CA"/>
    <w:rsid w:val="005805C8"/>
    <w:rsid w:val="00583857"/>
    <w:rsid w:val="00584DA9"/>
    <w:rsid w:val="00592526"/>
    <w:rsid w:val="005937F7"/>
    <w:rsid w:val="00594948"/>
    <w:rsid w:val="005970E8"/>
    <w:rsid w:val="005A142C"/>
    <w:rsid w:val="005A2398"/>
    <w:rsid w:val="005A5FAD"/>
    <w:rsid w:val="005B077F"/>
    <w:rsid w:val="005B2238"/>
    <w:rsid w:val="005B6AC3"/>
    <w:rsid w:val="005C08D2"/>
    <w:rsid w:val="005C0DDE"/>
    <w:rsid w:val="005C2064"/>
    <w:rsid w:val="005C49FF"/>
    <w:rsid w:val="005C4C7A"/>
    <w:rsid w:val="005C67DE"/>
    <w:rsid w:val="005D07A7"/>
    <w:rsid w:val="005D2468"/>
    <w:rsid w:val="005D41C0"/>
    <w:rsid w:val="005D4A93"/>
    <w:rsid w:val="005D5511"/>
    <w:rsid w:val="005E29D1"/>
    <w:rsid w:val="005E4037"/>
    <w:rsid w:val="005E5B96"/>
    <w:rsid w:val="005E5F77"/>
    <w:rsid w:val="005E627A"/>
    <w:rsid w:val="005F26BB"/>
    <w:rsid w:val="005F4467"/>
    <w:rsid w:val="005F58FC"/>
    <w:rsid w:val="005F6A8C"/>
    <w:rsid w:val="005F7395"/>
    <w:rsid w:val="00602812"/>
    <w:rsid w:val="00602EF0"/>
    <w:rsid w:val="00604FE4"/>
    <w:rsid w:val="006060DD"/>
    <w:rsid w:val="006123F3"/>
    <w:rsid w:val="00613BF0"/>
    <w:rsid w:val="00614597"/>
    <w:rsid w:val="00617F0A"/>
    <w:rsid w:val="00624635"/>
    <w:rsid w:val="00625094"/>
    <w:rsid w:val="00625AF0"/>
    <w:rsid w:val="006407B7"/>
    <w:rsid w:val="006425D5"/>
    <w:rsid w:val="00642654"/>
    <w:rsid w:val="00644B00"/>
    <w:rsid w:val="00653AEB"/>
    <w:rsid w:val="006633C2"/>
    <w:rsid w:val="006638ED"/>
    <w:rsid w:val="006820E6"/>
    <w:rsid w:val="006853F8"/>
    <w:rsid w:val="00685745"/>
    <w:rsid w:val="00687E2B"/>
    <w:rsid w:val="00690289"/>
    <w:rsid w:val="00693941"/>
    <w:rsid w:val="00694D28"/>
    <w:rsid w:val="006A1E17"/>
    <w:rsid w:val="006A4ED8"/>
    <w:rsid w:val="006B2D72"/>
    <w:rsid w:val="006B365B"/>
    <w:rsid w:val="006B61F5"/>
    <w:rsid w:val="006C129B"/>
    <w:rsid w:val="006C2DBB"/>
    <w:rsid w:val="006C5D87"/>
    <w:rsid w:val="006D0FEC"/>
    <w:rsid w:val="006D235A"/>
    <w:rsid w:val="006D3242"/>
    <w:rsid w:val="006D3E24"/>
    <w:rsid w:val="006D5292"/>
    <w:rsid w:val="006D5D47"/>
    <w:rsid w:val="006E404C"/>
    <w:rsid w:val="006E56BC"/>
    <w:rsid w:val="006E56BD"/>
    <w:rsid w:val="006F02A7"/>
    <w:rsid w:val="006F09CE"/>
    <w:rsid w:val="006F364C"/>
    <w:rsid w:val="006F3E05"/>
    <w:rsid w:val="006F5ABF"/>
    <w:rsid w:val="00701A5A"/>
    <w:rsid w:val="00704B79"/>
    <w:rsid w:val="00710EBC"/>
    <w:rsid w:val="007114A4"/>
    <w:rsid w:val="0071213C"/>
    <w:rsid w:val="007130D0"/>
    <w:rsid w:val="007144FE"/>
    <w:rsid w:val="0071653A"/>
    <w:rsid w:val="00716EB7"/>
    <w:rsid w:val="0072181B"/>
    <w:rsid w:val="00722C9A"/>
    <w:rsid w:val="007259D8"/>
    <w:rsid w:val="007267B8"/>
    <w:rsid w:val="00726B58"/>
    <w:rsid w:val="0073039D"/>
    <w:rsid w:val="00740E39"/>
    <w:rsid w:val="00741D09"/>
    <w:rsid w:val="00745A1B"/>
    <w:rsid w:val="00752113"/>
    <w:rsid w:val="00752BEA"/>
    <w:rsid w:val="007550FF"/>
    <w:rsid w:val="00755906"/>
    <w:rsid w:val="00756337"/>
    <w:rsid w:val="00760A0F"/>
    <w:rsid w:val="00760FF0"/>
    <w:rsid w:val="00762BB0"/>
    <w:rsid w:val="00766D74"/>
    <w:rsid w:val="007701A8"/>
    <w:rsid w:val="00770942"/>
    <w:rsid w:val="00771201"/>
    <w:rsid w:val="007753A0"/>
    <w:rsid w:val="00776C2F"/>
    <w:rsid w:val="00777942"/>
    <w:rsid w:val="00784CF0"/>
    <w:rsid w:val="00786BB7"/>
    <w:rsid w:val="00792E81"/>
    <w:rsid w:val="00792E9F"/>
    <w:rsid w:val="0079351F"/>
    <w:rsid w:val="00796191"/>
    <w:rsid w:val="007A0699"/>
    <w:rsid w:val="007A5D45"/>
    <w:rsid w:val="007A659E"/>
    <w:rsid w:val="007A7908"/>
    <w:rsid w:val="007B2166"/>
    <w:rsid w:val="007B4FBD"/>
    <w:rsid w:val="007B5C84"/>
    <w:rsid w:val="007D22CF"/>
    <w:rsid w:val="007D7534"/>
    <w:rsid w:val="007E21C3"/>
    <w:rsid w:val="007E2F33"/>
    <w:rsid w:val="007E38FB"/>
    <w:rsid w:val="007F3613"/>
    <w:rsid w:val="007F5508"/>
    <w:rsid w:val="00803DA2"/>
    <w:rsid w:val="008059A0"/>
    <w:rsid w:val="00813308"/>
    <w:rsid w:val="008148B5"/>
    <w:rsid w:val="0081568A"/>
    <w:rsid w:val="0081591A"/>
    <w:rsid w:val="00815CFF"/>
    <w:rsid w:val="00820400"/>
    <w:rsid w:val="00821098"/>
    <w:rsid w:val="00824140"/>
    <w:rsid w:val="00825264"/>
    <w:rsid w:val="00826B53"/>
    <w:rsid w:val="008319C0"/>
    <w:rsid w:val="00833191"/>
    <w:rsid w:val="00833F52"/>
    <w:rsid w:val="00835E09"/>
    <w:rsid w:val="00836E27"/>
    <w:rsid w:val="008373C3"/>
    <w:rsid w:val="00840E86"/>
    <w:rsid w:val="0084205D"/>
    <w:rsid w:val="008439D6"/>
    <w:rsid w:val="00845188"/>
    <w:rsid w:val="008527F2"/>
    <w:rsid w:val="0086300C"/>
    <w:rsid w:val="0086390B"/>
    <w:rsid w:val="00864C29"/>
    <w:rsid w:val="00877F94"/>
    <w:rsid w:val="00884AC3"/>
    <w:rsid w:val="008901BD"/>
    <w:rsid w:val="008917E9"/>
    <w:rsid w:val="008924AF"/>
    <w:rsid w:val="00893BD6"/>
    <w:rsid w:val="00893E77"/>
    <w:rsid w:val="0089590F"/>
    <w:rsid w:val="00897CE3"/>
    <w:rsid w:val="008A35B1"/>
    <w:rsid w:val="008A6540"/>
    <w:rsid w:val="008A6B89"/>
    <w:rsid w:val="008A7C8C"/>
    <w:rsid w:val="008B3CB3"/>
    <w:rsid w:val="008B60BE"/>
    <w:rsid w:val="008C10A8"/>
    <w:rsid w:val="008C1DD8"/>
    <w:rsid w:val="008C4E63"/>
    <w:rsid w:val="008C561F"/>
    <w:rsid w:val="008D0FB1"/>
    <w:rsid w:val="008D1B35"/>
    <w:rsid w:val="008D6209"/>
    <w:rsid w:val="008E0566"/>
    <w:rsid w:val="008E4CC4"/>
    <w:rsid w:val="008F2E3B"/>
    <w:rsid w:val="008F3C82"/>
    <w:rsid w:val="008F4688"/>
    <w:rsid w:val="008F617D"/>
    <w:rsid w:val="008F68CC"/>
    <w:rsid w:val="009023BE"/>
    <w:rsid w:val="009031BA"/>
    <w:rsid w:val="009058AF"/>
    <w:rsid w:val="00907B0A"/>
    <w:rsid w:val="009120FA"/>
    <w:rsid w:val="0091612C"/>
    <w:rsid w:val="009177B3"/>
    <w:rsid w:val="00923841"/>
    <w:rsid w:val="00933CBD"/>
    <w:rsid w:val="00935EA0"/>
    <w:rsid w:val="009373FA"/>
    <w:rsid w:val="009435E4"/>
    <w:rsid w:val="00943D4D"/>
    <w:rsid w:val="009557FC"/>
    <w:rsid w:val="0095639C"/>
    <w:rsid w:val="009564DE"/>
    <w:rsid w:val="009628B8"/>
    <w:rsid w:val="009636D2"/>
    <w:rsid w:val="00966222"/>
    <w:rsid w:val="0096743D"/>
    <w:rsid w:val="00967D17"/>
    <w:rsid w:val="009816FC"/>
    <w:rsid w:val="00982094"/>
    <w:rsid w:val="00990B71"/>
    <w:rsid w:val="00990C0A"/>
    <w:rsid w:val="009939A8"/>
    <w:rsid w:val="0099634A"/>
    <w:rsid w:val="009A38CC"/>
    <w:rsid w:val="009A68C6"/>
    <w:rsid w:val="009B1967"/>
    <w:rsid w:val="009C0839"/>
    <w:rsid w:val="009C7F3A"/>
    <w:rsid w:val="009D22AC"/>
    <w:rsid w:val="009D2DC7"/>
    <w:rsid w:val="009D35B5"/>
    <w:rsid w:val="009D684B"/>
    <w:rsid w:val="009E22EB"/>
    <w:rsid w:val="009E2F04"/>
    <w:rsid w:val="009E3CAC"/>
    <w:rsid w:val="009E4010"/>
    <w:rsid w:val="009E4220"/>
    <w:rsid w:val="009F03CA"/>
    <w:rsid w:val="009F0E72"/>
    <w:rsid w:val="009F4708"/>
    <w:rsid w:val="009F4C71"/>
    <w:rsid w:val="009F70EA"/>
    <w:rsid w:val="00A13548"/>
    <w:rsid w:val="00A161B3"/>
    <w:rsid w:val="00A204E6"/>
    <w:rsid w:val="00A25679"/>
    <w:rsid w:val="00A313EB"/>
    <w:rsid w:val="00A34EDE"/>
    <w:rsid w:val="00A37826"/>
    <w:rsid w:val="00A40E60"/>
    <w:rsid w:val="00A417D1"/>
    <w:rsid w:val="00A455C3"/>
    <w:rsid w:val="00A45D50"/>
    <w:rsid w:val="00A46ED4"/>
    <w:rsid w:val="00A51930"/>
    <w:rsid w:val="00A51B90"/>
    <w:rsid w:val="00A576A3"/>
    <w:rsid w:val="00A57E07"/>
    <w:rsid w:val="00A73A4C"/>
    <w:rsid w:val="00A75C14"/>
    <w:rsid w:val="00A85041"/>
    <w:rsid w:val="00A85E10"/>
    <w:rsid w:val="00A90B99"/>
    <w:rsid w:val="00A94B63"/>
    <w:rsid w:val="00A9577A"/>
    <w:rsid w:val="00AA1F39"/>
    <w:rsid w:val="00AA22CB"/>
    <w:rsid w:val="00AB0080"/>
    <w:rsid w:val="00AB15BA"/>
    <w:rsid w:val="00AB19D8"/>
    <w:rsid w:val="00AB302D"/>
    <w:rsid w:val="00AB47D2"/>
    <w:rsid w:val="00AB631F"/>
    <w:rsid w:val="00AC2749"/>
    <w:rsid w:val="00AC3032"/>
    <w:rsid w:val="00AC3270"/>
    <w:rsid w:val="00AD1EE3"/>
    <w:rsid w:val="00AD1F75"/>
    <w:rsid w:val="00AD233F"/>
    <w:rsid w:val="00AD263D"/>
    <w:rsid w:val="00AE0D42"/>
    <w:rsid w:val="00AE2897"/>
    <w:rsid w:val="00AE7B58"/>
    <w:rsid w:val="00AE7F0F"/>
    <w:rsid w:val="00AF03C6"/>
    <w:rsid w:val="00AF1135"/>
    <w:rsid w:val="00AF1855"/>
    <w:rsid w:val="00AF367A"/>
    <w:rsid w:val="00AF38D6"/>
    <w:rsid w:val="00AF3BBC"/>
    <w:rsid w:val="00AF449B"/>
    <w:rsid w:val="00AF49D7"/>
    <w:rsid w:val="00B00525"/>
    <w:rsid w:val="00B028EA"/>
    <w:rsid w:val="00B06778"/>
    <w:rsid w:val="00B2312A"/>
    <w:rsid w:val="00B31120"/>
    <w:rsid w:val="00B31AEC"/>
    <w:rsid w:val="00B34B10"/>
    <w:rsid w:val="00B363CC"/>
    <w:rsid w:val="00B363E9"/>
    <w:rsid w:val="00B4281D"/>
    <w:rsid w:val="00B552F0"/>
    <w:rsid w:val="00B55583"/>
    <w:rsid w:val="00B57167"/>
    <w:rsid w:val="00B601C2"/>
    <w:rsid w:val="00B6062A"/>
    <w:rsid w:val="00B637E6"/>
    <w:rsid w:val="00B70021"/>
    <w:rsid w:val="00B71C2B"/>
    <w:rsid w:val="00B76D25"/>
    <w:rsid w:val="00B83CF7"/>
    <w:rsid w:val="00B85D97"/>
    <w:rsid w:val="00B95851"/>
    <w:rsid w:val="00BA0C50"/>
    <w:rsid w:val="00BA10F3"/>
    <w:rsid w:val="00BA1872"/>
    <w:rsid w:val="00BA2E07"/>
    <w:rsid w:val="00BB574F"/>
    <w:rsid w:val="00BC0DD8"/>
    <w:rsid w:val="00BC7E5F"/>
    <w:rsid w:val="00BD18AD"/>
    <w:rsid w:val="00BD300C"/>
    <w:rsid w:val="00BD36F6"/>
    <w:rsid w:val="00BD45A3"/>
    <w:rsid w:val="00BD491A"/>
    <w:rsid w:val="00BD6178"/>
    <w:rsid w:val="00BD65CD"/>
    <w:rsid w:val="00BD7C74"/>
    <w:rsid w:val="00BF0361"/>
    <w:rsid w:val="00BF5EBB"/>
    <w:rsid w:val="00BF7298"/>
    <w:rsid w:val="00BF738A"/>
    <w:rsid w:val="00C000DA"/>
    <w:rsid w:val="00C024CB"/>
    <w:rsid w:val="00C0693A"/>
    <w:rsid w:val="00C06DB5"/>
    <w:rsid w:val="00C12ACB"/>
    <w:rsid w:val="00C12C9F"/>
    <w:rsid w:val="00C1417F"/>
    <w:rsid w:val="00C20C8B"/>
    <w:rsid w:val="00C20DBD"/>
    <w:rsid w:val="00C22C6F"/>
    <w:rsid w:val="00C22F52"/>
    <w:rsid w:val="00C238F2"/>
    <w:rsid w:val="00C33C14"/>
    <w:rsid w:val="00C37E1F"/>
    <w:rsid w:val="00C43DFD"/>
    <w:rsid w:val="00C44566"/>
    <w:rsid w:val="00C445B4"/>
    <w:rsid w:val="00C50951"/>
    <w:rsid w:val="00C522A6"/>
    <w:rsid w:val="00C54C2A"/>
    <w:rsid w:val="00C6273B"/>
    <w:rsid w:val="00C6445B"/>
    <w:rsid w:val="00C64D1F"/>
    <w:rsid w:val="00C64D99"/>
    <w:rsid w:val="00C72A58"/>
    <w:rsid w:val="00C73A58"/>
    <w:rsid w:val="00C73D4C"/>
    <w:rsid w:val="00C751FF"/>
    <w:rsid w:val="00C77E92"/>
    <w:rsid w:val="00C80E9B"/>
    <w:rsid w:val="00C82649"/>
    <w:rsid w:val="00C850CE"/>
    <w:rsid w:val="00C90C18"/>
    <w:rsid w:val="00C91F8A"/>
    <w:rsid w:val="00C9794E"/>
    <w:rsid w:val="00C97BB0"/>
    <w:rsid w:val="00CA08D9"/>
    <w:rsid w:val="00CA4F1F"/>
    <w:rsid w:val="00CA5154"/>
    <w:rsid w:val="00CB1E22"/>
    <w:rsid w:val="00CB1F4F"/>
    <w:rsid w:val="00CB2A9E"/>
    <w:rsid w:val="00CB4E69"/>
    <w:rsid w:val="00CB785B"/>
    <w:rsid w:val="00CC6533"/>
    <w:rsid w:val="00CD0924"/>
    <w:rsid w:val="00CD1248"/>
    <w:rsid w:val="00CD2BE8"/>
    <w:rsid w:val="00CD5B34"/>
    <w:rsid w:val="00CD73A9"/>
    <w:rsid w:val="00CD7E2D"/>
    <w:rsid w:val="00CE143D"/>
    <w:rsid w:val="00CE3E67"/>
    <w:rsid w:val="00CE5462"/>
    <w:rsid w:val="00CE5E6E"/>
    <w:rsid w:val="00CF4E2D"/>
    <w:rsid w:val="00CF4E4B"/>
    <w:rsid w:val="00D006B5"/>
    <w:rsid w:val="00D037E7"/>
    <w:rsid w:val="00D07733"/>
    <w:rsid w:val="00D11DE3"/>
    <w:rsid w:val="00D12C90"/>
    <w:rsid w:val="00D1475F"/>
    <w:rsid w:val="00D16402"/>
    <w:rsid w:val="00D177E2"/>
    <w:rsid w:val="00D2138C"/>
    <w:rsid w:val="00D22C53"/>
    <w:rsid w:val="00D24E43"/>
    <w:rsid w:val="00D30B41"/>
    <w:rsid w:val="00D30C34"/>
    <w:rsid w:val="00D322E9"/>
    <w:rsid w:val="00D342C6"/>
    <w:rsid w:val="00D35E29"/>
    <w:rsid w:val="00D42B03"/>
    <w:rsid w:val="00D42C75"/>
    <w:rsid w:val="00D44A36"/>
    <w:rsid w:val="00D51D91"/>
    <w:rsid w:val="00D55E9A"/>
    <w:rsid w:val="00D60247"/>
    <w:rsid w:val="00D64C89"/>
    <w:rsid w:val="00D700E8"/>
    <w:rsid w:val="00D802F8"/>
    <w:rsid w:val="00D80FF8"/>
    <w:rsid w:val="00D83D4D"/>
    <w:rsid w:val="00D8461E"/>
    <w:rsid w:val="00D84E23"/>
    <w:rsid w:val="00D86E66"/>
    <w:rsid w:val="00D91122"/>
    <w:rsid w:val="00D912FC"/>
    <w:rsid w:val="00D9389E"/>
    <w:rsid w:val="00DA3D16"/>
    <w:rsid w:val="00DA74C0"/>
    <w:rsid w:val="00DB4F7B"/>
    <w:rsid w:val="00DC29C6"/>
    <w:rsid w:val="00DC3735"/>
    <w:rsid w:val="00DC54F7"/>
    <w:rsid w:val="00DC602E"/>
    <w:rsid w:val="00DD103F"/>
    <w:rsid w:val="00DD1787"/>
    <w:rsid w:val="00DD2E7A"/>
    <w:rsid w:val="00DD3169"/>
    <w:rsid w:val="00DD4114"/>
    <w:rsid w:val="00DD476A"/>
    <w:rsid w:val="00DE57B9"/>
    <w:rsid w:val="00DE5A17"/>
    <w:rsid w:val="00DE5FD5"/>
    <w:rsid w:val="00DE6E34"/>
    <w:rsid w:val="00DF4C27"/>
    <w:rsid w:val="00DF5C22"/>
    <w:rsid w:val="00E05FC2"/>
    <w:rsid w:val="00E0688E"/>
    <w:rsid w:val="00E10132"/>
    <w:rsid w:val="00E11C25"/>
    <w:rsid w:val="00E137B9"/>
    <w:rsid w:val="00E145D9"/>
    <w:rsid w:val="00E15805"/>
    <w:rsid w:val="00E15ECD"/>
    <w:rsid w:val="00E16F96"/>
    <w:rsid w:val="00E172FD"/>
    <w:rsid w:val="00E21B65"/>
    <w:rsid w:val="00E30A24"/>
    <w:rsid w:val="00E3119B"/>
    <w:rsid w:val="00E35935"/>
    <w:rsid w:val="00E36AD7"/>
    <w:rsid w:val="00E403C4"/>
    <w:rsid w:val="00E41B19"/>
    <w:rsid w:val="00E42352"/>
    <w:rsid w:val="00E43278"/>
    <w:rsid w:val="00E461E8"/>
    <w:rsid w:val="00E523FC"/>
    <w:rsid w:val="00E52C4A"/>
    <w:rsid w:val="00E56DF6"/>
    <w:rsid w:val="00E639CD"/>
    <w:rsid w:val="00E70441"/>
    <w:rsid w:val="00E8169C"/>
    <w:rsid w:val="00E81BD1"/>
    <w:rsid w:val="00E81D16"/>
    <w:rsid w:val="00E85ABA"/>
    <w:rsid w:val="00E86949"/>
    <w:rsid w:val="00E86D9A"/>
    <w:rsid w:val="00E9309E"/>
    <w:rsid w:val="00E95F93"/>
    <w:rsid w:val="00E96DFB"/>
    <w:rsid w:val="00EA6174"/>
    <w:rsid w:val="00EB06DD"/>
    <w:rsid w:val="00EB2198"/>
    <w:rsid w:val="00EB4980"/>
    <w:rsid w:val="00EC5ECF"/>
    <w:rsid w:val="00EC67A9"/>
    <w:rsid w:val="00EC6B8C"/>
    <w:rsid w:val="00EC744F"/>
    <w:rsid w:val="00ED4451"/>
    <w:rsid w:val="00ED525E"/>
    <w:rsid w:val="00EE25B0"/>
    <w:rsid w:val="00EE31D0"/>
    <w:rsid w:val="00EE35C0"/>
    <w:rsid w:val="00EE63E0"/>
    <w:rsid w:val="00EF533B"/>
    <w:rsid w:val="00F00B19"/>
    <w:rsid w:val="00F0136C"/>
    <w:rsid w:val="00F01A33"/>
    <w:rsid w:val="00F01DB4"/>
    <w:rsid w:val="00F0795F"/>
    <w:rsid w:val="00F10E2C"/>
    <w:rsid w:val="00F1133A"/>
    <w:rsid w:val="00F14000"/>
    <w:rsid w:val="00F203A6"/>
    <w:rsid w:val="00F20D7E"/>
    <w:rsid w:val="00F27041"/>
    <w:rsid w:val="00F32AEA"/>
    <w:rsid w:val="00F34566"/>
    <w:rsid w:val="00F421FE"/>
    <w:rsid w:val="00F42B62"/>
    <w:rsid w:val="00F52799"/>
    <w:rsid w:val="00F53C48"/>
    <w:rsid w:val="00F579C9"/>
    <w:rsid w:val="00F634C8"/>
    <w:rsid w:val="00F636FA"/>
    <w:rsid w:val="00F66F4E"/>
    <w:rsid w:val="00F7292E"/>
    <w:rsid w:val="00F72C9D"/>
    <w:rsid w:val="00F760BF"/>
    <w:rsid w:val="00F87CF1"/>
    <w:rsid w:val="00F9170C"/>
    <w:rsid w:val="00F93C70"/>
    <w:rsid w:val="00F93ED9"/>
    <w:rsid w:val="00F94B4F"/>
    <w:rsid w:val="00FA1847"/>
    <w:rsid w:val="00FA20DE"/>
    <w:rsid w:val="00FA58CC"/>
    <w:rsid w:val="00FB2C48"/>
    <w:rsid w:val="00FB4B13"/>
    <w:rsid w:val="00FC26F8"/>
    <w:rsid w:val="00FC303A"/>
    <w:rsid w:val="00FC6191"/>
    <w:rsid w:val="00FD1591"/>
    <w:rsid w:val="00FD200C"/>
    <w:rsid w:val="00FD36DA"/>
    <w:rsid w:val="00FD5751"/>
    <w:rsid w:val="00FD70D5"/>
    <w:rsid w:val="00FE1B01"/>
    <w:rsid w:val="00FE2878"/>
    <w:rsid w:val="00FF1216"/>
    <w:rsid w:val="00FF154D"/>
    <w:rsid w:val="00FF1B48"/>
    <w:rsid w:val="00FF2B76"/>
    <w:rsid w:val="00FF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3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6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6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19D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028EA"/>
    <w:rPr>
      <w:color w:val="808080"/>
    </w:rPr>
  </w:style>
  <w:style w:type="table" w:styleId="ab">
    <w:name w:val="Table Grid"/>
    <w:basedOn w:val="a1"/>
    <w:uiPriority w:val="59"/>
    <w:rsid w:val="00BD7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AF3BBC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日期 字元"/>
    <w:basedOn w:val="a0"/>
    <w:link w:val="ac"/>
    <w:rsid w:val="00AF3BBC"/>
    <w:rPr>
      <w:rFonts w:ascii="Times New Roman" w:eastAsia="新細明體" w:hAnsi="Times New Roman" w:cs="Times New Roman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7A7908"/>
    <w:rPr>
      <w:rFonts w:ascii="Calibri" w:eastAsia="標楷體" w:hAnsi="Courier New" w:cs="Courier New"/>
      <w:b/>
      <w:color w:val="000000" w:themeColor="text1"/>
      <w:sz w:val="32"/>
      <w:szCs w:val="24"/>
    </w:rPr>
  </w:style>
  <w:style w:type="character" w:customStyle="1" w:styleId="af">
    <w:name w:val="純文字 字元"/>
    <w:basedOn w:val="a0"/>
    <w:link w:val="ae"/>
    <w:uiPriority w:val="99"/>
    <w:semiHidden/>
    <w:rsid w:val="007A7908"/>
    <w:rPr>
      <w:rFonts w:ascii="Calibri" w:eastAsia="標楷體" w:hAnsi="Courier New" w:cs="Courier New"/>
      <w:b/>
      <w:color w:val="000000" w:themeColor="text1"/>
      <w:sz w:val="32"/>
      <w:szCs w:val="24"/>
    </w:rPr>
  </w:style>
  <w:style w:type="paragraph" w:styleId="af0">
    <w:name w:val="Body Text Indent"/>
    <w:basedOn w:val="a"/>
    <w:link w:val="af1"/>
    <w:rsid w:val="00B601C2"/>
    <w:pPr>
      <w:spacing w:line="540" w:lineRule="exact"/>
      <w:ind w:left="1344" w:hanging="1344"/>
      <w:jc w:val="both"/>
    </w:pPr>
    <w:rPr>
      <w:rFonts w:ascii="標楷體" w:eastAsia="標楷體" w:hAnsi="Times New Roman" w:cs="Times New Roman"/>
      <w:sz w:val="32"/>
      <w:szCs w:val="20"/>
    </w:rPr>
  </w:style>
  <w:style w:type="character" w:customStyle="1" w:styleId="af1">
    <w:name w:val="本文縮排 字元"/>
    <w:basedOn w:val="a0"/>
    <w:link w:val="af0"/>
    <w:rsid w:val="00B601C2"/>
    <w:rPr>
      <w:rFonts w:ascii="標楷體" w:eastAsia="標楷體" w:hAnsi="Times New Roman" w:cs="Times New Roman"/>
      <w:sz w:val="32"/>
      <w:szCs w:val="20"/>
    </w:rPr>
  </w:style>
  <w:style w:type="paragraph" w:customStyle="1" w:styleId="af2">
    <w:name w:val="表內文"/>
    <w:rsid w:val="00ED525E"/>
    <w:pPr>
      <w:widowControl w:val="0"/>
      <w:spacing w:line="300" w:lineRule="exact"/>
      <w:jc w:val="both"/>
    </w:pPr>
    <w:rPr>
      <w:rFonts w:ascii="Times New Roman" w:eastAsia="新細明體" w:hAnsi="Times New Roman" w:cs="Times New Roman"/>
      <w:kern w:val="0"/>
      <w:szCs w:val="20"/>
    </w:rPr>
  </w:style>
  <w:style w:type="paragraph" w:styleId="af3">
    <w:name w:val="Note Heading"/>
    <w:basedOn w:val="a"/>
    <w:next w:val="a"/>
    <w:link w:val="af4"/>
    <w:rsid w:val="00ED525E"/>
    <w:pPr>
      <w:jc w:val="center"/>
    </w:pPr>
    <w:rPr>
      <w:rFonts w:ascii="新細明體" w:eastAsia="新細明體" w:hAnsi="Times New Roman" w:cs="Times New Roman"/>
      <w:szCs w:val="20"/>
    </w:rPr>
  </w:style>
  <w:style w:type="character" w:customStyle="1" w:styleId="af4">
    <w:name w:val="註釋標題 字元"/>
    <w:basedOn w:val="a0"/>
    <w:link w:val="af3"/>
    <w:rsid w:val="00ED525E"/>
    <w:rPr>
      <w:rFonts w:ascii="新細明體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5300-A4FC-4ECE-AC1D-830A60B1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299</Words>
  <Characters>1707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農民福利科張錦明</dc:creator>
  <cp:lastModifiedBy>min01</cp:lastModifiedBy>
  <cp:revision>8</cp:revision>
  <cp:lastPrinted>2015-04-27T07:45:00Z</cp:lastPrinted>
  <dcterms:created xsi:type="dcterms:W3CDTF">2015-04-23T05:55:00Z</dcterms:created>
  <dcterms:modified xsi:type="dcterms:W3CDTF">2015-04-28T02:20:00Z</dcterms:modified>
</cp:coreProperties>
</file>